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B0FBD">
      <w:pPr>
        <w:snapToGrid w:val="0"/>
        <w:spacing w:line="400" w:lineRule="exact"/>
        <w:rPr>
          <w:rFonts w:hint="eastAsia" w:ascii="仿宋" w:hAnsi="仿宋" w:eastAsia="仿宋" w:cs="仿宋"/>
          <w:sz w:val="32"/>
          <w:szCs w:val="32"/>
        </w:rPr>
      </w:pPr>
    </w:p>
    <w:p w14:paraId="6D2CA4A5">
      <w:pPr>
        <w:snapToGrid w:val="0"/>
        <w:spacing w:line="5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 w14:paraId="6C7B9DE7">
      <w:pPr>
        <w:snapToGrid w:val="0"/>
        <w:spacing w:line="54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廉洁执业承诺书</w:t>
      </w:r>
      <w:bookmarkEnd w:id="0"/>
    </w:p>
    <w:p w14:paraId="5D6598BC">
      <w:pPr>
        <w:snapToGrid w:val="0"/>
        <w:spacing w:line="5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本单位郑重承诺：</w:t>
      </w:r>
    </w:p>
    <w:p w14:paraId="1DA13AD7"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一、严格遵守国家法律、法规和规章、行业管理有关规定，全面履行应尽的责任和义务。</w:t>
      </w:r>
    </w:p>
    <w:p w14:paraId="4D5B1C14"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二、向有关管理部门所提供的所有资料均合法、真实、准确和有效，并对资料的真实性负责。</w:t>
      </w:r>
    </w:p>
    <w:p w14:paraId="3B50FA2A"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三、不允许执业人员在本单位挂名执业，或利用挂名执业名义出具报告。</w:t>
      </w:r>
    </w:p>
    <w:p w14:paraId="2C9A015D"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四、坚持诚信原则，保持应有的独立性，始终做到客观和公正。</w:t>
      </w:r>
    </w:p>
    <w:p w14:paraId="2B331A0A"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五、自觉抵制客户作不实或不当证明的要求，坚决拒绝与客户通同作弊，坚决不出具虚假报告。</w:t>
      </w:r>
    </w:p>
    <w:p w14:paraId="627AAF86"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六、坚决杜绝低价不正当竞争，不因收费高低影响执业程序，降低服务水平。</w:t>
      </w:r>
    </w:p>
    <w:p w14:paraId="17AC82DF"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七、依法开展业务，自愿接受依法依规开展的日常检查；发生违法失信行为后，自愿接受失信约束和失信惩戒，并依法依规承担相应责任。</w:t>
      </w:r>
    </w:p>
    <w:p w14:paraId="60FAC456">
      <w:pPr>
        <w:snapToGrid w:val="0"/>
        <w:spacing w:line="540" w:lineRule="exact"/>
        <w:rPr>
          <w:rFonts w:hint="eastAsia" w:ascii="仿宋" w:hAnsi="仿宋" w:eastAsia="仿宋" w:cs="仿宋"/>
          <w:sz w:val="32"/>
          <w:szCs w:val="32"/>
        </w:rPr>
      </w:pPr>
    </w:p>
    <w:p w14:paraId="70C2C828">
      <w:pPr>
        <w:snapToGrid w:val="0"/>
        <w:spacing w:line="540" w:lineRule="exact"/>
        <w:rPr>
          <w:rFonts w:hint="eastAsia" w:ascii="仿宋" w:hAnsi="仿宋" w:eastAsia="仿宋" w:cs="仿宋"/>
          <w:sz w:val="32"/>
          <w:szCs w:val="32"/>
        </w:rPr>
      </w:pPr>
    </w:p>
    <w:p w14:paraId="50255AA9">
      <w:pPr>
        <w:snapToGrid w:val="0"/>
        <w:spacing w:line="540" w:lineRule="exact"/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 （盖章）：</w:t>
      </w:r>
    </w:p>
    <w:p w14:paraId="4413E155">
      <w:pPr>
        <w:snapToGrid w:val="0"/>
        <w:spacing w:line="540" w:lineRule="exact"/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法定代表人(签字)：</w:t>
      </w:r>
    </w:p>
    <w:p w14:paraId="7C194408">
      <w:pPr>
        <w:snapToGrid w:val="0"/>
        <w:spacing w:line="540" w:lineRule="exact"/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2025年4月17日</w:t>
      </w:r>
    </w:p>
    <w:sectPr>
      <w:pgSz w:w="11906" w:h="16838"/>
      <w:pgMar w:top="2268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F80CB3-942D-4537-9D92-035C50E00E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365"/>
    <w:rsid w:val="000C4D47"/>
    <w:rsid w:val="00113B53"/>
    <w:rsid w:val="001429FE"/>
    <w:rsid w:val="00157133"/>
    <w:rsid w:val="00257CE8"/>
    <w:rsid w:val="002F5824"/>
    <w:rsid w:val="00406711"/>
    <w:rsid w:val="004B5F66"/>
    <w:rsid w:val="004F705F"/>
    <w:rsid w:val="0058670C"/>
    <w:rsid w:val="005A14B7"/>
    <w:rsid w:val="005A2280"/>
    <w:rsid w:val="00613DD2"/>
    <w:rsid w:val="00637365"/>
    <w:rsid w:val="0064401A"/>
    <w:rsid w:val="00663F5B"/>
    <w:rsid w:val="00802167"/>
    <w:rsid w:val="008F00C5"/>
    <w:rsid w:val="009126BB"/>
    <w:rsid w:val="00924123"/>
    <w:rsid w:val="00981D8A"/>
    <w:rsid w:val="00A16294"/>
    <w:rsid w:val="00A72489"/>
    <w:rsid w:val="00B022E5"/>
    <w:rsid w:val="00C25F82"/>
    <w:rsid w:val="00C829DA"/>
    <w:rsid w:val="00CB718E"/>
    <w:rsid w:val="00CE7113"/>
    <w:rsid w:val="00D3271F"/>
    <w:rsid w:val="00D5640D"/>
    <w:rsid w:val="00E03ADE"/>
    <w:rsid w:val="00E10D2F"/>
    <w:rsid w:val="00E14B70"/>
    <w:rsid w:val="00E9049B"/>
    <w:rsid w:val="03E25113"/>
    <w:rsid w:val="1F916192"/>
    <w:rsid w:val="5B0A0B8D"/>
    <w:rsid w:val="687431FA"/>
    <w:rsid w:val="7EF7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Hyperlink"/>
    <w:basedOn w:val="16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6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6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7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8">
    <w:name w:val="页脚 字符"/>
    <w:basedOn w:val="16"/>
    <w:link w:val="11"/>
    <w:qFormat/>
    <w:uiPriority w:val="99"/>
    <w:rPr>
      <w:sz w:val="18"/>
      <w:szCs w:val="18"/>
    </w:rPr>
  </w:style>
  <w:style w:type="character" w:customStyle="1" w:styleId="39">
    <w:name w:val="Unresolved Mention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1330</Words>
  <Characters>1425</Characters>
  <Lines>12</Lines>
  <Paragraphs>3</Paragraphs>
  <TotalTime>23</TotalTime>
  <ScaleCrop>false</ScaleCrop>
  <LinksUpToDate>false</LinksUpToDate>
  <CharactersWithSpaces>1532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2025-04-15T13:28:00Z</dcterms:created>
  <dc:creator>DELL</dc:creator>
  <cp:lastModifiedBy>董</cp:lastModifiedBy>
  <dcterms:modified xsi:type="dcterms:W3CDTF">2025-04-17T02:12:17Z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eyJoZGlkIjoiMGQxMjdlZGMwOWY4Y2ZmYzYyNjgyMDRmNmY2ZjE3NGYiLCJ1c2VySWQiOiI4MDA3ODkyMzkifQ==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DCC3A9BC8C5F4329AD66D9D693A4C838_13</vt:lpwstr>
  </property>
</Properties>
</file>