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427B4"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附件：</w:t>
      </w:r>
    </w:p>
    <w:p w14:paraId="086BDCE9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知识产权后补助专项资金发放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方案</w:t>
      </w:r>
    </w:p>
    <w:tbl>
      <w:tblPr>
        <w:tblStyle w:val="2"/>
        <w:tblW w:w="136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5370"/>
        <w:gridCol w:w="4421"/>
        <w:gridCol w:w="1192"/>
        <w:gridCol w:w="1988"/>
      </w:tblGrid>
      <w:tr w14:paraId="7D990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  <w:tblHeader/>
          <w:jc w:val="center"/>
        </w:trPr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2CED1"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5E44BC">
            <w:pPr>
              <w:pStyle w:val="4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4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50048F"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11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01D522">
            <w:pPr>
              <w:pStyle w:val="4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立项金额</w:t>
            </w:r>
          </w:p>
          <w:p w14:paraId="68251A7D">
            <w:pPr>
              <w:pStyle w:val="4"/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1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5DD6A5">
            <w:pPr>
              <w:pStyle w:val="4"/>
              <w:tabs>
                <w:tab w:val="left" w:pos="434"/>
              </w:tabs>
              <w:jc w:val="center"/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 w14:paraId="4735A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  <w:jc w:val="center"/>
        </w:trPr>
        <w:tc>
          <w:tcPr>
            <w:tcW w:w="6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38579">
            <w:pPr>
              <w:pStyle w:val="4"/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CA3B97"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</w:rPr>
              <w:t>2024年知识产权后补助专项资金项目</w:t>
            </w:r>
          </w:p>
        </w:tc>
        <w:tc>
          <w:tcPr>
            <w:tcW w:w="4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34565A"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  <w:t>陆丰市放心农业发展有限公司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17151">
            <w:pPr>
              <w:jc w:val="center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3B4D3A"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完成首个</w:t>
            </w:r>
          </w:p>
          <w:p w14:paraId="70376D8D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认证周期</w:t>
            </w:r>
          </w:p>
        </w:tc>
      </w:tr>
      <w:tr w14:paraId="75170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1048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EAE45">
            <w:pPr>
              <w:jc w:val="right"/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eastAsia="zh-CN"/>
              </w:rPr>
              <w:t>合计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7B101">
            <w:pPr>
              <w:jc w:val="center"/>
              <w:rPr>
                <w:rFonts w:hint="default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kern w:val="44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1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FCB29F">
            <w:pPr>
              <w:pStyle w:val="4"/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 w14:paraId="001EE530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2QwNmQwMDUzY2Q4YjkzNTIyNjRlMmY3MzExMzE3YmIifQ=="/>
  </w:docVars>
  <w:rsids>
    <w:rsidRoot w:val="0DD11B97"/>
    <w:rsid w:val="08DE665C"/>
    <w:rsid w:val="08E241E6"/>
    <w:rsid w:val="0DD11B97"/>
    <w:rsid w:val="0FBF207F"/>
    <w:rsid w:val="106F3BBD"/>
    <w:rsid w:val="21ED7B8D"/>
    <w:rsid w:val="589C54E3"/>
    <w:rsid w:val="69300B29"/>
    <w:rsid w:val="6E857614"/>
    <w:rsid w:val="6EC02A49"/>
    <w:rsid w:val="765F46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124</Characters>
  <Lines>0</Lines>
  <Paragraphs>0</Paragraphs>
  <TotalTime>1</TotalTime>
  <ScaleCrop>false</ScaleCrop>
  <LinksUpToDate>false</LinksUpToDate>
  <CharactersWithSpaces>124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2020-09-11T09:38:00Z</dcterms:created>
  <dc:creator>汪颖</dc:creator>
  <cp:lastModifiedBy>陈晓铃</cp:lastModifiedBy>
  <dcterms:modified xsi:type="dcterms:W3CDTF">2024-11-07T01:28:51Z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47D87A238DB04E67AFC8D3A2B835F853</vt:lpwstr>
  </property>
</Properties>
</file>