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90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</w:pPr>
    </w:p>
    <w:p w14:paraId="0EFDD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金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厢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镇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妇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联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工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作</w:t>
      </w:r>
    </w:p>
    <w:p w14:paraId="0651A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 xml:space="preserve">简 </w:t>
      </w: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>报</w:t>
      </w:r>
    </w:p>
    <w:p w14:paraId="564FC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</w:pPr>
    </w:p>
    <w:p w14:paraId="1383B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left"/>
        <w:textAlignment w:val="auto"/>
        <w:rPr>
          <w:rFonts w:ascii="宋体" w:hAnsi="宋体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陆丰市金厢镇妇女联合会             2024年9月30日</w:t>
      </w:r>
      <w:r>
        <w:rPr>
          <w:rFonts w:hint="eastAsia" w:ascii="宋体" w:hAnsi="宋体"/>
          <w:color w:val="FF0000"/>
          <w:sz w:val="32"/>
          <w:szCs w:val="32"/>
        </w:rPr>
        <w:t xml:space="preserve"> </w:t>
      </w:r>
    </w:p>
    <w:p w14:paraId="1B2D1D9F">
      <w:pPr>
        <w:keepNext w:val="0"/>
        <w:keepLines w:val="0"/>
        <w:pageBreakBefore w:val="0"/>
        <w:tabs>
          <w:tab w:val="left" w:pos="63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" w:firstLineChars="1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2540</wp:posOffset>
                </wp:positionV>
                <wp:extent cx="5534025" cy="0"/>
                <wp:effectExtent l="0" t="1905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7pt;margin-top:0.2pt;height:0pt;width:435.75pt;z-index:251660288;mso-width-relative:page;mso-height-relative:page;" filled="f" stroked="t" coordsize="21600,21600" o:gfxdata="UEsDBAoAAAAAAIdO4kAAAAAAAAAAAAAAAAAEAAAAZHJzL1BLAwQUAAAACACHTuJA3/GIy9YAAAAE&#10;AQAADwAAAGRycy9kb3ducmV2LnhtbE2OQUvDQBSE74L/YXmCF2k3EQ0lZlNEEKs9tMZC8bbNPpPQ&#10;7Nu4u2nrv/f1pJeBYYaZr5ifbC8O6EPnSEE6TUAg1c501CjYfDxPZiBC1GR07wgV/GCAeXl5Uejc&#10;uCO946GKjeARCrlW0MY45FKGukWrw9QNSJx9OW91ZOsbabw+8rjt5W2SZNLqjvih1QM+tVjvq9Eq&#10;sCv7KD+XL2Pl169v2+/lYr2/WSh1fZUmDyAinuJfGc74jA4lM+3cSCaIXsHk/o6bClg5nWVZCmJ3&#10;trIs5H/48hdQSwMEFAAAAAgAh07iQOdWDnXtAQAAuQMAAA4AAABkcnMvZTJvRG9jLnhtbK1TvY4T&#10;MRDukXgHyz3ZTY5wp1U2VyQKzQGR7niAidebtbA9lu1kk5fgBZDooKKk5204HoOx88NxNFewheXx&#10;zHwz3zezk+ud0WwrfVBoaz4clJxJK7BRdl3z93eLF1echQi2AY1W1nwvA7+ePn826V0lR9ihbqRn&#10;BGJD1buadzG6qiiC6KSBMEAnLTlb9AYimX5dNB56Qje6GJXlq6JH3ziPQoZAr/ODkx8R/VMAsW2V&#10;kHMUGyNtPKB6qSESpdApF/g0d9u2UsR3bRtkZLrmxDTmk4rQfZXOYjqBau3BdUocW4CntPCIkwFl&#10;qegZag4R2Marf6CMEh4DtnEg0BQHIlkRYjEsH2lz24GTmQtJHdxZ9PD/YMXb7dIz1dT8kjMLhgZ+&#10;/+n7z49ffv34TOf9t6/sMonUu1BR7MwufaIpdvbW3aD4EJjFWQd2LXOzd3tHCMOUUfyVkozgqNSq&#10;f4MNxcAmYlZs13qTIEkLtsuD2Z8HI3eRCXocjy9elqMxZ+LkK6A6JTof4muJhqVLzbWySTOoYHsT&#10;YmoEqlNIera4UFrnuWvL+ppfXA3LMmcE1KpJ3hQX/Ho1055tgVZnsSjpy7TI8zDM48Y2hyrapjyZ&#10;t+5Y+kT7IOAKm/3Sn7ShiebmjtuXVuahnRX888dN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8YjL1gAAAAQBAAAPAAAAAAAAAAEAIAAAACIAAABkcnMvZG93bnJldi54bWxQSwECFAAUAAAACACH&#10;TuJA51YOde0BAAC5AwAADgAAAAAAAAABACAAAAAlAQAAZHJzL2Uyb0RvYy54bWxQSwUGAAAAAAYA&#10;BgBZAQAAhA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0"/>
          <w:szCs w:val="40"/>
          <w:lang w:val="en-US" w:eastAsia="zh-CN"/>
        </w:rPr>
        <w:t>金厢镇妇联开展“科学筑梦 大国有我”科普主题图文巡展活动</w:t>
      </w:r>
    </w:p>
    <w:p w14:paraId="4B4207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F2BDEB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为深入学习宣传贯彻党的二十大精神，贯彻落实习近平总书记关于注重家庭家教家风建设重要论述，深化未成年人思想道德建设，加强社会主义核心价值观宣传教育，助力提高全民科学素质。2024年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金厢镇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妇联到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十二岗村新时代文明实践站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开展“科学筑梦 大国有我”科普主题图文巡展活动，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十二岗村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家长儿童和志愿者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等近30人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参加活动。</w:t>
      </w:r>
    </w:p>
    <w:p w14:paraId="5649B51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本次图文巡展活动分为“大国科技范”、“追最亮的星”、“科学在身边”三大板块，图文并茂地展示我国现代科技创新璀璨成果。通过生动活泼、喜闻乐见的图文形式引导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小朋友们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走近科学，在故事中感悟科学精神，形成全社会崇尚科学的家庭文明新风尚，营造讲科学、爱科学、学科学、用科学的良好氛围。</w:t>
      </w:r>
    </w:p>
    <w:p w14:paraId="7020B6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200"/>
        <w:jc w:val="lef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p w14:paraId="6919D94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4785" cy="3575685"/>
            <wp:effectExtent l="0" t="0" r="0" b="0"/>
            <wp:docPr id="1" name="图片 1" descr="ef8a110308a6486c69b60ce80ec34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8a110308a6486c69b60ce80ec34be"/>
                    <pic:cNvPicPr>
                      <a:picLocks noChangeAspect="1"/>
                    </pic:cNvPicPr>
                  </pic:nvPicPr>
                  <pic:blipFill>
                    <a:blip r:embed="rId5"/>
                    <a:srcRect t="948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57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E3A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 w14:paraId="7B268D2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巾帼志愿者生动形象地讲述科学家的故事，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引导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小朋友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走进科学，在故事中感悟科学精神，形成全社会崇尚科学的家庭文明新风尚，营造讲科学、爱科学、学科学、用科学的良好氛围。</w:t>
      </w:r>
    </w:p>
    <w:p w14:paraId="0067C1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4785" cy="3710940"/>
            <wp:effectExtent l="0" t="0" r="0" b="0"/>
            <wp:docPr id="3" name="图片 3" descr="ecc998bb5b2164f0b2506204cba8f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cc998bb5b2164f0b2506204cba8f19"/>
                    <pic:cNvPicPr>
                      <a:picLocks noChangeAspect="1"/>
                    </pic:cNvPicPr>
                  </pic:nvPicPr>
                  <pic:blipFill>
                    <a:blip r:embed="rId6"/>
                    <a:srcRect t="606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71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7AE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</w:p>
    <w:p w14:paraId="5462AFB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下来，金厢镇妇联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开展“科学筑梦 大国有我”科普主题图文巡展活动，让科学精神深入学生内心，让科学思维渗透日常学习，让科学素养伴随学生成长。</w:t>
      </w:r>
    </w:p>
    <w:p w14:paraId="39337D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200"/>
        <w:jc w:val="lef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bookmarkStart w:id="0" w:name="_GoBack"/>
      <w:bookmarkEnd w:id="0"/>
    </w:p>
    <w:p w14:paraId="6B9BF1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32400" cy="3121025"/>
            <wp:effectExtent l="0" t="0" r="6350" b="3175"/>
            <wp:docPr id="2" name="图片 2" descr="036f9371e7f4300a05e7b0e684e8d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36f9371e7f4300a05e7b0e684e8d30"/>
                    <pic:cNvPicPr>
                      <a:picLocks noChangeAspect="1"/>
                    </pic:cNvPicPr>
                  </pic:nvPicPr>
                  <pic:blipFill>
                    <a:blip r:embed="rId7"/>
                    <a:srcRect t="12557" b="7913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12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180B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71DF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A79E4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A79E4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YjFlMTk3MWVmYWM0YTc2YmUxOTVmMmY0MjQ2ZWEifQ=="/>
  </w:docVars>
  <w:rsids>
    <w:rsidRoot w:val="33D66481"/>
    <w:rsid w:val="011C5FC5"/>
    <w:rsid w:val="04354CC4"/>
    <w:rsid w:val="049D6008"/>
    <w:rsid w:val="146E7428"/>
    <w:rsid w:val="15A745DD"/>
    <w:rsid w:val="180057D8"/>
    <w:rsid w:val="1C064E3C"/>
    <w:rsid w:val="2952785A"/>
    <w:rsid w:val="2EE32CD4"/>
    <w:rsid w:val="2EEA434D"/>
    <w:rsid w:val="33D66481"/>
    <w:rsid w:val="356964EA"/>
    <w:rsid w:val="371C5A49"/>
    <w:rsid w:val="39FA46EE"/>
    <w:rsid w:val="4D08740F"/>
    <w:rsid w:val="50190257"/>
    <w:rsid w:val="5D1D1B3D"/>
    <w:rsid w:val="5FAB21E4"/>
    <w:rsid w:val="684706A4"/>
    <w:rsid w:val="686B268B"/>
    <w:rsid w:val="70A85721"/>
    <w:rsid w:val="7BF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490</Words>
  <Characters>499</Characters>
  <Lines>0</Lines>
  <Paragraphs>0</Paragraphs>
  <TotalTime>6</TotalTime>
  <ScaleCrop>false</ScaleCrop>
  <LinksUpToDate>false</LinksUpToDate>
  <CharactersWithSpaces>525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2023-12-01T08:50:00Z</dcterms:created>
  <dc:creator>rimbaud</dc:creator>
  <cp:lastModifiedBy>谢谢谢楠</cp:lastModifiedBy>
  <dcterms:modified xsi:type="dcterms:W3CDTF">2024-09-30T10:01:07Z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A45CC25D64AB4095A28471652BC162EB_11</vt:lpwstr>
  </property>
</Properties>
</file>