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金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厢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镇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妇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联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工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  <w:t xml:space="preserve">简 </w:t>
      </w: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  <w:t>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left"/>
        <w:textAlignment w:val="auto"/>
        <w:rPr>
          <w:rFonts w:ascii="宋体" w:hAnsi="宋体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陆丰市金厢镇妇女联合会             2024年3月15日</w:t>
      </w:r>
      <w:r>
        <w:rPr>
          <w:rFonts w:hint="eastAsia" w:ascii="宋体" w:hAnsi="宋体"/>
          <w:color w:val="FF0000"/>
          <w:sz w:val="32"/>
          <w:szCs w:val="32"/>
        </w:rPr>
        <w:t xml:space="preserve"> </w:t>
      </w:r>
    </w:p>
    <w:p>
      <w:pPr>
        <w:tabs>
          <w:tab w:val="left" w:pos="6380"/>
        </w:tabs>
        <w:ind w:firstLine="210" w:firstLineChars="100"/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</w:pPr>
      <w:r>
        <w:rPr>
          <w:rFonts w:hint="eastAsia"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2540</wp:posOffset>
                </wp:positionV>
                <wp:extent cx="5534025" cy="0"/>
                <wp:effectExtent l="0" t="19050" r="9525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7pt;margin-top:0.2pt;height:0pt;width:435.75pt;z-index:251660288;mso-width-relative:page;mso-height-relative:page;" filled="f" stroked="t" coordsize="21600,21600" o:gfxdata="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8YjL1gAAAAQBAAAPAAAAAAAAAAEAIAAAACIAAABkcnMvZG93bnJldi54bWxQSwECFAAUAAAACACH&#10;TuJA51YOde0BAAC5AwAADgAAAAAAAAABACAAAAAlAQAAZHJzL2Uyb0RvYy54bWxQSwUGAAAAAAYA&#10;BgBZAQAAhA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z w:val="44"/>
          <w:szCs w:val="44"/>
          <w:lang w:val="en-US" w:eastAsia="zh-CN"/>
        </w:rPr>
        <w:t>金厢镇开展2024年清明节期间森林防灭火安全宣传活动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清明节将至，这是中华民族的传统祭扫节日，是寄托哀思、悼念逝者的日子。为深入践行习近平生态文明思想和“绿水青山就是金山银山”理念，进一步增强全镇广大人民群众的森林防火意识, 避免祭祖扫墓、焚香烧纸等活动引发森林火灾的风险，严防森林火灾发生，做到“文明祭祀、平安清明”，助推绿美金厢生态建设。3月15日下午，金厢镇妇联联合镇应急办、综治办，组织十二岗“两委”干部、网格员、巾帼志愿者到十二岗小学开展2024年清明节期间森林防灭火安全宣传活动。</w:t>
      </w:r>
    </w:p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253990" cy="3940175"/>
            <wp:effectExtent l="0" t="0" r="3810" b="3175"/>
            <wp:docPr id="1" name="图片 1" descr="e72618c952f7a7413804e6b27e3ad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72618c952f7a7413804e6b27e3adb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（活动现场合照）</w:t>
      </w:r>
    </w:p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活动中，工作人员通过发放《陆丰市森林防灭火指挥部总指挥高火君致全市人民的一封信》、《清明节期间森林防灭火倡议书》以及现场讲解等方式，耐心细致地向现场的学生宣传森林防灭火知识，介绍森林火灾的危害，把文明祭祀理念带到千家万户。并提醒广大群众上山祭祖要文明祭祀，严禁烧香烛纸钱和燃放烟花爆竹，外出踏青严禁野外用火，严防森林火灾事故发生。同时，工作人员还入户进行宣传，向周边住户、商户耐心讲解，呼吁广大群众要迅速行动起来，自觉当好森林防火灭火的宣传员。主动向家人、邻里和亲朋宣传森林防火灭火知识，使防火、护林、护绿观念深入人心，齐心协力、群防群治，谨防森林火灾的发生，以实际行动为绿美金厢生态建设贡献力量。</w:t>
      </w:r>
    </w:p>
    <w:p>
      <w:pPr>
        <w:pStyle w:val="2"/>
        <w:ind w:left="0" w:leftChars="0" w:firstLine="0" w:firstLineChars="0"/>
        <w:jc w:val="center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253990" cy="3658870"/>
            <wp:effectExtent l="0" t="0" r="0" b="0"/>
            <wp:docPr id="2" name="图片 2" descr="4e44f7be27eb43f01113ec87a8e3d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e44f7be27eb43f01113ec87a8e3d31"/>
                    <pic:cNvPicPr>
                      <a:picLocks noChangeAspect="1"/>
                    </pic:cNvPicPr>
                  </pic:nvPicPr>
                  <pic:blipFill>
                    <a:blip r:embed="rId6"/>
                    <a:srcRect t="7139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65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jc w:val="center"/>
        <w:rPr>
          <w:rFonts w:hint="default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（巾帼志愿者发放宣传单）</w:t>
      </w:r>
    </w:p>
    <w:p>
      <w:pPr>
        <w:pStyle w:val="2"/>
        <w:ind w:left="0" w:leftChars="0" w:firstLine="0" w:firstLineChars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253990" cy="3653155"/>
            <wp:effectExtent l="0" t="0" r="0" b="0"/>
            <wp:docPr id="3" name="图片 3" descr="4a57715697cc7770c7ec7cd3086e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a57715697cc7770c7ec7cd3086e741"/>
                    <pic:cNvPicPr>
                      <a:picLocks noChangeAspect="1"/>
                    </pic:cNvPicPr>
                  </pic:nvPicPr>
                  <pic:blipFill>
                    <a:blip r:embed="rId7"/>
                    <a:srcRect t="728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65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jc w:val="center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（现场学生热情提问）</w:t>
      </w:r>
    </w:p>
    <w:p>
      <w:pPr>
        <w:pStyle w:val="2"/>
        <w:ind w:left="0" w:leftChars="0" w:firstLine="0" w:firstLineChars="0"/>
        <w:jc w:val="center"/>
        <w:rPr>
          <w:rFonts w:hint="default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253990" cy="3940175"/>
            <wp:effectExtent l="0" t="0" r="3810" b="3175"/>
            <wp:docPr id="4" name="图片 4" descr="10ddedadd93718e2c62d36725315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0ddedadd93718e2c62d3672531585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jc w:val="center"/>
        <w:rPr>
          <w:rFonts w:hint="default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（志愿者耐心解答）</w:t>
      </w:r>
    </w:p>
    <w:p>
      <w:pPr>
        <w:pStyle w:val="2"/>
        <w:ind w:left="0" w:leftChars="0" w:firstLine="0" w:firstLineChars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253990" cy="3940175"/>
            <wp:effectExtent l="0" t="0" r="3810" b="3175"/>
            <wp:docPr id="5" name="图片 5" descr="d86e4469adb340fb2dd8758e365da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86e4469adb340fb2dd8758e365da6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（志愿者发放宣传单）</w:t>
      </w:r>
    </w:p>
    <w:p>
      <w:pPr>
        <w:pStyle w:val="2"/>
        <w:ind w:left="0" w:leftChars="0" w:firstLine="0" w:firstLineChars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ind w:left="0" w:leftChars="0" w:firstLine="0" w:firstLineChars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253990" cy="3940175"/>
            <wp:effectExtent l="0" t="0" r="3810" b="3175"/>
            <wp:docPr id="6" name="图片 6" descr="cd5897ff94eeb971774db362a3db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d5897ff94eeb971774db362a3db51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jc w:val="center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（向周边商户耐心讲解）</w:t>
      </w:r>
    </w:p>
    <w:p>
      <w:pPr>
        <w:pStyle w:val="2"/>
        <w:ind w:left="0" w:leftChars="0" w:firstLine="0" w:firstLineChars="0"/>
        <w:jc w:val="center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</w:p>
    <w:p>
      <w:pPr>
        <w:pStyle w:val="2"/>
        <w:ind w:left="0" w:leftChars="0" w:firstLine="0" w:firstLineChars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253990" cy="3940175"/>
            <wp:effectExtent l="0" t="0" r="3810" b="3175"/>
            <wp:docPr id="8" name="图片 8" descr="22242465b02982cac9be2e3efd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2242465b02982cac9be2e3efd7030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jc w:val="center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（向小学生普及用电用火安全知识）</w:t>
      </w:r>
    </w:p>
    <w:p>
      <w:pPr>
        <w:pStyle w:val="2"/>
        <w:ind w:left="0" w:leftChars="0" w:firstLine="0" w:firstLineChars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253990" cy="3940175"/>
            <wp:effectExtent l="0" t="0" r="3810" b="3175"/>
            <wp:docPr id="9" name="图片 9" descr="0fc521e1da05b405f9880361a85f1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fc521e1da05b405f9880361a85f1e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jc w:val="center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（呼吁群众文明祭祀，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争当森林防火灭火的宣传员）</w:t>
      </w:r>
    </w:p>
    <w:p>
      <w:pPr>
        <w:pStyle w:val="2"/>
        <w:ind w:left="0" w:leftChars="0" w:firstLine="0" w:firstLineChars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此次活动共发放《陆丰市森林防灭火指挥部总指挥高火君致全市人民的一封信》、《清明节期间森林防灭火倡议书》400余份。通过此次宣传教育，进一步提高了全镇广大人民群众森林防火的意识，让群众更深入了解森林防火法律法规及防火知识，真正做到森林防火知识入心入脑，进一步增强全镇广大群众文明祭祀的观念，形成良好的防火氛围。</w:t>
      </w:r>
    </w:p>
    <w:p>
      <w:pPr>
        <w:pStyle w:val="2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1383" w:right="1800" w:bottom="1157" w:left="1800" w:header="851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5YjFlMTk3MWVmYWM0YTc2YmUxOTVmMmY0MjQ2ZWEifQ=="/>
  </w:docVars>
  <w:rsids>
    <w:rsidRoot w:val="33D66481"/>
    <w:rsid w:val="011C5FC5"/>
    <w:rsid w:val="19290AD6"/>
    <w:rsid w:val="2952785A"/>
    <w:rsid w:val="33D66481"/>
    <w:rsid w:val="36C97EB3"/>
    <w:rsid w:val="4522414E"/>
    <w:rsid w:val="4D08740F"/>
    <w:rsid w:val="646A24C9"/>
    <w:rsid w:val="6A651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autoRedefine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4">
    <w:name w:val="footer"/>
    <w:basedOn w:val="1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703</Words>
  <Characters>726</Characters>
  <Lines>0</Lines>
  <Paragraphs>0</Paragraphs>
  <TotalTime>7</TotalTime>
  <ScaleCrop>false</ScaleCrop>
  <LinksUpToDate>false</LinksUpToDate>
  <CharactersWithSpaces>749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2023-12-01T08:50:00Z</dcterms:created>
  <dc:creator>rimbaud</dc:creator>
  <cp:lastModifiedBy>谢谢谢楠</cp:lastModifiedBy>
  <dcterms:modified xsi:type="dcterms:W3CDTF">2024-03-18T07:29:22Z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A45CC25D64AB4095A28471652BC162EB_11</vt:lpwstr>
  </property>
</Properties>
</file>