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</w:pPr>
      <w:bookmarkStart w:id="0" w:name="_GoBack"/>
      <w:r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  <w:t>陆丰市东海潮信印务中心第四季度承刻印章明细表</w:t>
      </w:r>
    </w:p>
    <w:tbl>
      <w:tblPr>
        <w:tblStyle w:val="5"/>
        <w:tblW w:w="15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5100"/>
        <w:gridCol w:w="1500"/>
        <w:gridCol w:w="5220"/>
        <w:gridCol w:w="136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1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   位   名   称</w:t>
            </w: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派单日期</w:t>
            </w:r>
          </w:p>
        </w:tc>
        <w:tc>
          <w:tcPr>
            <w:tcW w:w="5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印   章   名   称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价格（元）</w:t>
            </w:r>
          </w:p>
        </w:tc>
        <w:tc>
          <w:tcPr>
            <w:tcW w:w="15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交付日期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10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陆丰市顺嘉物业管理发展有限公司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2021.10.08</w:t>
            </w:r>
          </w:p>
        </w:tc>
        <w:tc>
          <w:tcPr>
            <w:tcW w:w="5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10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陆丰市耀升投资有限公司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2021.10.09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10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陆丰市双林电子产品商行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2021.10.09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陆丰市景都人力资源有限公司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广东建发工程管理有限公司汕尾分公司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sz w:val="24"/>
                <w:szCs w:val="24"/>
              </w:rPr>
              <w:t>广东省保瑞置业投资有限公司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陆丰市溪南综合市场管理有限公司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陆丰市果硕工贸有限公司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51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陆丰市酒中酒酒业有限公司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广东南合建筑工程有限公司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陆丰市饮和食德餐饮管理有限公司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2021.10.20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陆丰市楷睿贸易中心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广东胜亚农业科技有限公司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广东意洛装饰设计工程有限公司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木雨（陆丰）网络科技有限公司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汕尾市元亨汽车有限公司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陆丰市齐祥综合市场管理有限公司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中蓝建工（陕西）工程管理有限公司汕尾分公司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陆丰市康塘药店有限公司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陆丰市金豪庭房地产投资有限公司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陆丰市源创装饰工程有限公司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叁鲨电子商务（陆丰）有限公司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陆丰市海甲种养专业合作社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陆丰市土龙百货有限公司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汕尾市鸿都文化旅游开发有限公司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陆丰市志业牙科诊所有限公司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陆丰市湖东镇小小药店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陆丰市集源科技有限公司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陆丰市惠心教育用品有限公司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陆丰市陈不烦电子商务有限公司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陆丰市全仁药材有限公司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广东省米月西简餐饮管理有限公司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陆丰市草源种养有限公司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陆丰市陈勇电动车行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陆丰市金鸿会计服务有限公司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陆丰市居尚装饰工程有限公司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广东洁亮日用品有限公司陆丰分公司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五七（广东）农产品有限公司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陆丰恒胜建材加工厂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汕尾市创锋新能源科技有限公司 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陆丰市益群住宿服务部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广东洁城环保科技有限公司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贵州千硕建设（集团）有限公司汕尾分公司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陆丰市鸿农农业有限公司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陆丰市丰晟门窗科技有限公司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陆丰市和美交通设施工程有限公司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陆丰市坤伦制衣有限公司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广东健得新能源汽车科技有限公司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汕尾市勇闯贸易有限公司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汕尾市智汇电子商务科技有限公司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2021.11.19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2021.11.22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陆丰市富合纸业有限公司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汕尾百生生物科技有限公司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陆丰市英才谷劳务派遣有限公司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陆丰市沣茂农业科技发展有限公司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陆丰市鑫耀贸易有限公司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中城科泽工程设计集团有限责任公司汕尾分公司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陆丰市清净保洁服务有限公司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陆丰市博美镇诚依加工厂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陆丰市博美镇铿铃服装加工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陆丰市启兴建筑劳务分包有限公司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陆丰市壹号公馆娱乐文化有限公司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陆丰市新碣鹰汽车贸易有限公司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广东中源盛龙矿业有限公司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陆丰市朝夕种养专业合作社联合社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陆丰市舞蝶舞蹈艺术中心南塘分中心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中国建设银行股份有限公司陆丰东海支行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珍利泰广告传媒（汕尾）有限公司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2021.11.30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陆丰市舞蝶舞蹈艺术中心金悦分中心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陆丰市碣海餐厅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陆丰市风迅电动车行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陆丰市创盛智能科技有限公司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陆丰市正中口腔保健护理中心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陆丰市吴玉堂口腔诊所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陆丰市香之菜餐饮管理有限公司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陆丰市橙丰农业发展有限公司 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陆丰市培河餐饮店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陆丰市郑见摩托车车行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陆丰市牧赫种养有限公司 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陆丰市尊兴机械设备有限公司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陆丰市升旭贸易有限公司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陆丰市博美镇韩再服装加工厂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陆丰市国隆养生馆 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陆丰市隆隆金酒家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福州市安永工程监理有限公司陆丰市分公司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广东乡村产业研究有限公司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86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陆丰市锦峰餐饮服务管理有限公司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87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陆丰市振海口腔诊所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陆丰市御轩茶庄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陆丰市泽枫车业有限公司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陆丰市业嘉物流有限公司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陆丰市鑫润建筑工程中心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陆丰市东弘口腔诊所 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陆丰市乐庭文化娱乐有限公司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陆丰市渐安经络理疗馆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陆丰市庆省首饰店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陆丰市瑞祥口腔诊所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陆丰市锋锋珠宝首饰店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陆丰市小双口腔诊所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陆丰市中胜建筑有限公司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广东隆元商贸发展有限公司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陆丰市润达农业科技有限公司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陆丰市鹏雄金银首饰店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陆丰市少龙珠宝首饰店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2021.12.14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陆丰市诚安建筑工程有限公司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陆丰市鑫生福百货商场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广东品雅书店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汕尾市优元科技有限公司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陆丰市商商宝信息有限公司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2021.12.15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109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陆丰市鸿兴晟科技有限公司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110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汕尾市晋茂文化传播有限责任公司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111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广东金丰园旅游文化有限公司 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112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陆丰市鸿烨食品有限公司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113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陆丰市新石代建筑材料有限公司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2021.12.16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114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陆丰市华堂城市更新有限公司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115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陆丰市启佳种养专业合作社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2021.12.17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116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陆丰铭轩科技有限公司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117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广东粤检工程质量检测有限公司陆丰分公司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118</w:t>
            </w:r>
          </w:p>
        </w:tc>
        <w:tc>
          <w:tcPr>
            <w:tcW w:w="5100" w:type="dxa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广东橙风科技有限公司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2021.12.21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119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陆丰聚晶新能源技术有限公司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陆丰市梓鑫饲料加工店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2021.12.22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121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汕尾市惠家保洁服务有限公司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122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立乔建设集团股份有限公司陆丰第二分公司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2021.12.23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123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  <w:t>陆丰市聚友农家乐餐馆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2021.12.24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124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陆丰市泰通机动车驾驶员培训有限公司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125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广东特美立科技有限公司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126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  <w:t>河南省立源工程管理有限公司汕尾分公司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2021.12.27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127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  <w:t>陆丰市蓝月湾家庭农场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128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  <w:t>汕尾市优置建材有限公司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2021.12.28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129*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  <w:t>陆丰市裕达种养专业合作社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130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  <w:t>汕尾市友利工程机械有限公司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131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  <w:t>汕尾市冠宇物流运输有限公司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2021.12.29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132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  <w:t>汕尾市宠胖胖科技有限公司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133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  <w:lang w:eastAsia="zh-CN"/>
              </w:rPr>
              <w:t>汕尾市宏创重机车店</w:t>
            </w: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2021.12.30</w:t>
            </w: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公章、财务专用章、发票专用章各一枚（合计3枚）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2021.12.31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72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5100" w:type="dxa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sz w:val="22"/>
                <w:szCs w:val="22"/>
              </w:rPr>
            </w:pPr>
          </w:p>
        </w:tc>
        <w:tc>
          <w:tcPr>
            <w:tcW w:w="1500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2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399枚</w:t>
            </w: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47880元</w:t>
            </w:r>
          </w:p>
        </w:tc>
        <w:tc>
          <w:tcPr>
            <w:tcW w:w="1515" w:type="dxa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Autospacing="0"/>
        <w:ind w:firstLine="11565" w:firstLineChars="36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陆丰市东海潮信印务中心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                                                                  2022年1月1日</w:t>
      </w:r>
    </w:p>
    <w:bookmarkEnd w:id="0"/>
    <w:sectPr>
      <w:footerReference r:id="rId3" w:type="default"/>
      <w:pgSz w:w="16838" w:h="11906" w:orient="landscape"/>
      <w:pgMar w:top="1134" w:right="850" w:bottom="850" w:left="850" w:header="851" w:footer="709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一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一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20D5D"/>
    <w:rsid w:val="003D67DB"/>
    <w:rsid w:val="009071C4"/>
    <w:rsid w:val="00FC51E0"/>
    <w:rsid w:val="017F30B0"/>
    <w:rsid w:val="01912F25"/>
    <w:rsid w:val="021D4A26"/>
    <w:rsid w:val="027452E9"/>
    <w:rsid w:val="037E2611"/>
    <w:rsid w:val="042307CA"/>
    <w:rsid w:val="04BD3A84"/>
    <w:rsid w:val="053F7C18"/>
    <w:rsid w:val="056D6A36"/>
    <w:rsid w:val="06D87ECE"/>
    <w:rsid w:val="06E4635F"/>
    <w:rsid w:val="06E72BE6"/>
    <w:rsid w:val="06F655AF"/>
    <w:rsid w:val="06FD6114"/>
    <w:rsid w:val="09085CC1"/>
    <w:rsid w:val="09D00E92"/>
    <w:rsid w:val="09D21369"/>
    <w:rsid w:val="09DE137B"/>
    <w:rsid w:val="0AC9572F"/>
    <w:rsid w:val="0B025288"/>
    <w:rsid w:val="0C322787"/>
    <w:rsid w:val="0D226227"/>
    <w:rsid w:val="0D2D62E9"/>
    <w:rsid w:val="0D675AD6"/>
    <w:rsid w:val="0D7E24EB"/>
    <w:rsid w:val="0D8155E4"/>
    <w:rsid w:val="0DC541C3"/>
    <w:rsid w:val="0DDC5A7E"/>
    <w:rsid w:val="0E6A3058"/>
    <w:rsid w:val="0E750CA1"/>
    <w:rsid w:val="0EA75A91"/>
    <w:rsid w:val="0EC53242"/>
    <w:rsid w:val="0FED2CF2"/>
    <w:rsid w:val="0FFE15FD"/>
    <w:rsid w:val="109D27C6"/>
    <w:rsid w:val="10C1679C"/>
    <w:rsid w:val="10F75CBC"/>
    <w:rsid w:val="11327BCB"/>
    <w:rsid w:val="11772EE3"/>
    <w:rsid w:val="12016378"/>
    <w:rsid w:val="12C311CB"/>
    <w:rsid w:val="12EA6D1F"/>
    <w:rsid w:val="13202F68"/>
    <w:rsid w:val="13814D99"/>
    <w:rsid w:val="13B93921"/>
    <w:rsid w:val="13D22EB1"/>
    <w:rsid w:val="13FD26F7"/>
    <w:rsid w:val="14081286"/>
    <w:rsid w:val="14DF7F7F"/>
    <w:rsid w:val="15223CC4"/>
    <w:rsid w:val="152C1709"/>
    <w:rsid w:val="154A2E1F"/>
    <w:rsid w:val="154B555F"/>
    <w:rsid w:val="1551612D"/>
    <w:rsid w:val="16B07E3C"/>
    <w:rsid w:val="171374C3"/>
    <w:rsid w:val="19567BE7"/>
    <w:rsid w:val="1A78211F"/>
    <w:rsid w:val="1AD21EEF"/>
    <w:rsid w:val="1B701177"/>
    <w:rsid w:val="1B7628CA"/>
    <w:rsid w:val="1C036B5C"/>
    <w:rsid w:val="1C8B6177"/>
    <w:rsid w:val="1DD30A63"/>
    <w:rsid w:val="1E0A34BF"/>
    <w:rsid w:val="1E265E73"/>
    <w:rsid w:val="1F4B1FDF"/>
    <w:rsid w:val="218B24D8"/>
    <w:rsid w:val="22BC2BE3"/>
    <w:rsid w:val="247E0C1C"/>
    <w:rsid w:val="24D24600"/>
    <w:rsid w:val="24DA3570"/>
    <w:rsid w:val="256A54E3"/>
    <w:rsid w:val="25D260A0"/>
    <w:rsid w:val="26101597"/>
    <w:rsid w:val="26212332"/>
    <w:rsid w:val="264201F7"/>
    <w:rsid w:val="26F30DD4"/>
    <w:rsid w:val="27695CFE"/>
    <w:rsid w:val="293112DD"/>
    <w:rsid w:val="29AD6F67"/>
    <w:rsid w:val="29C950C7"/>
    <w:rsid w:val="29FF6E18"/>
    <w:rsid w:val="2B0C2B90"/>
    <w:rsid w:val="2BBC2CC9"/>
    <w:rsid w:val="2BBD5746"/>
    <w:rsid w:val="2BCF3DD2"/>
    <w:rsid w:val="2C390B80"/>
    <w:rsid w:val="2C71359E"/>
    <w:rsid w:val="2CBD191C"/>
    <w:rsid w:val="2D2B4E10"/>
    <w:rsid w:val="2D5714E0"/>
    <w:rsid w:val="2DB23DE1"/>
    <w:rsid w:val="2EBD45D5"/>
    <w:rsid w:val="2EC33DAF"/>
    <w:rsid w:val="2F530AC4"/>
    <w:rsid w:val="2F5D28F8"/>
    <w:rsid w:val="2FF53839"/>
    <w:rsid w:val="30D720F2"/>
    <w:rsid w:val="313D1C4E"/>
    <w:rsid w:val="31B279F5"/>
    <w:rsid w:val="31EE06C3"/>
    <w:rsid w:val="32DA20DE"/>
    <w:rsid w:val="33083798"/>
    <w:rsid w:val="334E3E28"/>
    <w:rsid w:val="33501712"/>
    <w:rsid w:val="3363000C"/>
    <w:rsid w:val="34075020"/>
    <w:rsid w:val="341B3CCD"/>
    <w:rsid w:val="34EA2EAF"/>
    <w:rsid w:val="351F420D"/>
    <w:rsid w:val="35206720"/>
    <w:rsid w:val="36DC57E6"/>
    <w:rsid w:val="37136F68"/>
    <w:rsid w:val="371B3EE7"/>
    <w:rsid w:val="378D6BC5"/>
    <w:rsid w:val="382767FD"/>
    <w:rsid w:val="384F36CB"/>
    <w:rsid w:val="386D113B"/>
    <w:rsid w:val="38A43872"/>
    <w:rsid w:val="38D34240"/>
    <w:rsid w:val="392A7FE6"/>
    <w:rsid w:val="39D159D2"/>
    <w:rsid w:val="3A24239A"/>
    <w:rsid w:val="3A7C7986"/>
    <w:rsid w:val="3A901108"/>
    <w:rsid w:val="3ABA2A24"/>
    <w:rsid w:val="3B8A282F"/>
    <w:rsid w:val="3BB47832"/>
    <w:rsid w:val="3BC670BA"/>
    <w:rsid w:val="3C04579A"/>
    <w:rsid w:val="3C8348C4"/>
    <w:rsid w:val="3CB34676"/>
    <w:rsid w:val="3D3F0361"/>
    <w:rsid w:val="3D6F1E16"/>
    <w:rsid w:val="3D807CA5"/>
    <w:rsid w:val="3D826C1A"/>
    <w:rsid w:val="3D966EE5"/>
    <w:rsid w:val="3EDC491B"/>
    <w:rsid w:val="3F142429"/>
    <w:rsid w:val="41253CC2"/>
    <w:rsid w:val="412A5D09"/>
    <w:rsid w:val="415C358E"/>
    <w:rsid w:val="417B4809"/>
    <w:rsid w:val="41A07487"/>
    <w:rsid w:val="41D1714A"/>
    <w:rsid w:val="41DE784A"/>
    <w:rsid w:val="42E63B6E"/>
    <w:rsid w:val="43053E14"/>
    <w:rsid w:val="43670D52"/>
    <w:rsid w:val="44F65B70"/>
    <w:rsid w:val="457279E4"/>
    <w:rsid w:val="45BB5F5E"/>
    <w:rsid w:val="45CA1ACE"/>
    <w:rsid w:val="45D902F7"/>
    <w:rsid w:val="46016C4E"/>
    <w:rsid w:val="46187CC3"/>
    <w:rsid w:val="46897A1C"/>
    <w:rsid w:val="472B1BE9"/>
    <w:rsid w:val="480D53DB"/>
    <w:rsid w:val="481A79B9"/>
    <w:rsid w:val="4A9C317F"/>
    <w:rsid w:val="4AB9471D"/>
    <w:rsid w:val="4AC15E27"/>
    <w:rsid w:val="4B55029A"/>
    <w:rsid w:val="4C0C77FA"/>
    <w:rsid w:val="4CD919A7"/>
    <w:rsid w:val="4CEF3F62"/>
    <w:rsid w:val="4DCF6541"/>
    <w:rsid w:val="4E5876EB"/>
    <w:rsid w:val="4E60364B"/>
    <w:rsid w:val="4F4B2019"/>
    <w:rsid w:val="4FEC5A97"/>
    <w:rsid w:val="502F0651"/>
    <w:rsid w:val="505E0311"/>
    <w:rsid w:val="50750B3F"/>
    <w:rsid w:val="509B50D3"/>
    <w:rsid w:val="51855A50"/>
    <w:rsid w:val="52305B21"/>
    <w:rsid w:val="52DA0AA0"/>
    <w:rsid w:val="53E97AF0"/>
    <w:rsid w:val="541B4326"/>
    <w:rsid w:val="54802643"/>
    <w:rsid w:val="54E15F61"/>
    <w:rsid w:val="54EE41C5"/>
    <w:rsid w:val="55437660"/>
    <w:rsid w:val="55563258"/>
    <w:rsid w:val="55C45B7D"/>
    <w:rsid w:val="564F0F5D"/>
    <w:rsid w:val="567E0CCD"/>
    <w:rsid w:val="57551D6E"/>
    <w:rsid w:val="580B2B1F"/>
    <w:rsid w:val="58AF7B47"/>
    <w:rsid w:val="59115398"/>
    <w:rsid w:val="59A61526"/>
    <w:rsid w:val="5A122612"/>
    <w:rsid w:val="5A367B41"/>
    <w:rsid w:val="5B434255"/>
    <w:rsid w:val="5BE32332"/>
    <w:rsid w:val="5C1F4944"/>
    <w:rsid w:val="5D3830A2"/>
    <w:rsid w:val="5D957B46"/>
    <w:rsid w:val="5DB01E01"/>
    <w:rsid w:val="5F2D7925"/>
    <w:rsid w:val="5FE240F9"/>
    <w:rsid w:val="5FF138A3"/>
    <w:rsid w:val="600F17F0"/>
    <w:rsid w:val="60224306"/>
    <w:rsid w:val="605937D4"/>
    <w:rsid w:val="61002A64"/>
    <w:rsid w:val="61E04223"/>
    <w:rsid w:val="62485E66"/>
    <w:rsid w:val="633C7E1C"/>
    <w:rsid w:val="63793064"/>
    <w:rsid w:val="63CA6E03"/>
    <w:rsid w:val="63D66602"/>
    <w:rsid w:val="64293891"/>
    <w:rsid w:val="65223686"/>
    <w:rsid w:val="669646AC"/>
    <w:rsid w:val="670B7B9F"/>
    <w:rsid w:val="672C0DA2"/>
    <w:rsid w:val="67EE20CA"/>
    <w:rsid w:val="681B206D"/>
    <w:rsid w:val="68AE0E20"/>
    <w:rsid w:val="68B0674A"/>
    <w:rsid w:val="68D20D5D"/>
    <w:rsid w:val="69746D77"/>
    <w:rsid w:val="69813038"/>
    <w:rsid w:val="6A5E20F7"/>
    <w:rsid w:val="6AB25C05"/>
    <w:rsid w:val="6AE13CF1"/>
    <w:rsid w:val="6BBB11C4"/>
    <w:rsid w:val="6BC42C9E"/>
    <w:rsid w:val="6C425BD1"/>
    <w:rsid w:val="6EC22E11"/>
    <w:rsid w:val="6EE36B42"/>
    <w:rsid w:val="6F236B08"/>
    <w:rsid w:val="6F251025"/>
    <w:rsid w:val="6F310D81"/>
    <w:rsid w:val="6F432BD4"/>
    <w:rsid w:val="6F6A4056"/>
    <w:rsid w:val="6F914B25"/>
    <w:rsid w:val="70424577"/>
    <w:rsid w:val="70523E27"/>
    <w:rsid w:val="70925DF3"/>
    <w:rsid w:val="70A66910"/>
    <w:rsid w:val="70B55913"/>
    <w:rsid w:val="71015E0A"/>
    <w:rsid w:val="718C05BF"/>
    <w:rsid w:val="71D84589"/>
    <w:rsid w:val="71FD4D1D"/>
    <w:rsid w:val="725B3EEA"/>
    <w:rsid w:val="72800D85"/>
    <w:rsid w:val="730314AE"/>
    <w:rsid w:val="73476BA0"/>
    <w:rsid w:val="743A1B21"/>
    <w:rsid w:val="74F62ECB"/>
    <w:rsid w:val="75035508"/>
    <w:rsid w:val="75480193"/>
    <w:rsid w:val="7576531F"/>
    <w:rsid w:val="759356B7"/>
    <w:rsid w:val="75AD40AE"/>
    <w:rsid w:val="76B5099F"/>
    <w:rsid w:val="77482350"/>
    <w:rsid w:val="77A946FB"/>
    <w:rsid w:val="781916C1"/>
    <w:rsid w:val="78DF15A5"/>
    <w:rsid w:val="7A4F5FAC"/>
    <w:rsid w:val="7A6847B6"/>
    <w:rsid w:val="7B0067BE"/>
    <w:rsid w:val="7B696888"/>
    <w:rsid w:val="7BDE38EC"/>
    <w:rsid w:val="7C191520"/>
    <w:rsid w:val="7D2670D2"/>
    <w:rsid w:val="7D876F40"/>
    <w:rsid w:val="7E525624"/>
    <w:rsid w:val="7E963862"/>
    <w:rsid w:val="7F2C37A7"/>
    <w:rsid w:val="7F6C44F6"/>
    <w:rsid w:val="7F817E4E"/>
    <w:rsid w:val="7FB33CC4"/>
    <w:rsid w:val="7FEF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5236</Words>
  <Characters>7589</Characters>
  <Lines>0</Lines>
  <Paragraphs>0</Paragraphs>
  <TotalTime>25</TotalTime>
  <ScaleCrop>false</ScaleCrop>
  <LinksUpToDate>false</LinksUpToDate>
  <CharactersWithSpaces>7677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2021-02-03T06:57:00Z</dcterms:created>
  <dc:creator>CX</dc:creator>
  <cp:lastModifiedBy>CX</cp:lastModifiedBy>
  <cp:lastPrinted>2022-01-01T07:29:00Z</cp:lastPrinted>
  <dcterms:modified xsi:type="dcterms:W3CDTF">2022-01-01T07:29:21Z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57FD4081DB43480C8AAED9F605BEE03E</vt:lpwstr>
  </property>
</Properties>
</file>