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245" w:rsidRDefault="00342245" w:rsidP="00342245">
      <w:pPr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汕尾（陆丰）市企业招聘岗位信息</w:t>
      </w:r>
    </w:p>
    <w:p w:rsidR="00342245" w:rsidRDefault="00342245" w:rsidP="00342245">
      <w:pPr>
        <w:rPr>
          <w:rFonts w:ascii="仿宋_GB2312" w:eastAsia="仿宋_GB2312" w:hAnsi="仿宋_GB2312" w:cs="仿宋_GB2312"/>
          <w:sz w:val="32"/>
          <w:szCs w:val="32"/>
        </w:rPr>
      </w:pP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南海海缆有限公司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单位地址：陆丰市碣石临港工业园罗湖东路1号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联系方式：林先生    13500081948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1.招聘岗位：研发工程师3名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基本要求：18-45周岁；本科及以上学历；电气、机械、力学、船舶工程相关专业；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薪酬待遇：5000-7000元/月，具体面议；食补助、包住宿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2.招聘岗位：研发助理工程师3名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基本要求：18-45周岁；本科及以上学历；电气绝缘与电缆、高电压技术、绝缘材料相关专业；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薪酬待遇：5000-7000元/月，具体面议；食补助、包住宿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3.招聘岗位：机械工程师2名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基本要求：18-45周岁；本科及以上学历；机械专业；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薪酬待遇：5000-7000元/月，具体面议；食补助、包住宿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4.招聘岗位：生产管理2名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基本要求：18-45周岁；本科及以上学历；工业工程、安全工程相关专业；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薪酬待遇：5000-7000元/月，具体面议；食补助、包住宿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5.招聘岗位：核算员2名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基本要求：18-45周岁；本科及以上学历；会计、财务管理相关专业；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薪酬待遇：5000-7000元/月，具体面议；食补助、包住宿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6.招聘岗位：质量工程师2名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基本要求：18-45周岁；本科及以上学历；光电信息科学与工程相关专业；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薪酬待遇：5000-7000元/月，具体面议；食补助、包住宿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7.招聘岗位：体系工程师2名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基本要求：18-45周岁；本科及以上学历；质量工程相关专业；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薪酬待遇：5000-7000元/月，具体面议；食补助、包住宿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8.招聘岗位：储备干部（销售方向）4名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基本要求：18-45周岁；本科及以上学历；市场营销相关专业；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薪酬待遇：5000-7000元/月，具体面议；食补助、包住宿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9.招聘岗位：检测员5名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基本要求：18-45周岁；大专及以上学历；市场营销相关专业；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薪酬待遇：4000-6000元/月；食补助、包住宿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10.招聘岗位：机电工（储备）5名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基本要求：18-45周岁；高中及以上学历；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薪酬待遇：4000-6000元/月；食补助、包住宿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11.招聘岗位：机电工（成熟）5名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基本要求：18-45周岁；中专及以上学历；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薪酬待遇：6000-10000元/月；食补助、包住宿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12.招聘岗位：生产操作工50名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基本要求：18-45周岁；高中及以上学历；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薪酬待遇：4000-10000元/月；食补助、包住宿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以上招聘岗位均缴纳五险一金，发放技工、职称津贴，享受免费员工体检、节假日礼金、生日津贴、交通补贴、年度奖金、工龄工资、季度福利等。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汕尾明阳新能源科技有限公司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单位地址：陆丰市碣石公路明阳智能海上风电产业园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联系方式：赖小姐/阳小姐   15089516590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1.招聘岗位：人事专员1名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基本要求：20-35周岁；大专及以上学历；1-3年工作经验；人力资源管理专业优先；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薪酬待遇：4500-5500元/月；包食宿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2.招聘岗位：安全员2名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基本要求：20-35周岁；男；大专及以上学历；1-3年工作经验；安全管理专员优先；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薪酬待遇：5000-6500元/月；包食宿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3.招聘岗位：安全培训专员1名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基本要求：20-35周岁；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薪酬待遇：4500-5500元/月；包食宿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4.招聘岗位：安全员3名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基本要求：20-35周岁；男；大专及以上学历；1-3年工作经验；材料科学和复合材料优先；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薪酬待遇：5500-7500元/月；包食宿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以上招聘岗位均缴纳五险一金，有工龄工资、年终奖、带薪年假、节日福利等。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陆丰市比德能源有限公司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单位地址：陆丰市铜锣湖国道北58号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联系方式：青先生/潘先生   13510880527/18507820703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招聘岗位：机修工5名；电工5名；CNC调机员15名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基本要求：18-48周岁；男；初中及以上学历；1-3年工作经验；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薪酬待遇：4500-6000元/月；缴纳五险；食补助、包住宿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广东岭峰包装印刷有限公司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单位地址：汕尾市红草镇埔边工业区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联系方式：施小姐    13902689089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1.招聘岗位：操作员50名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基本要求：18-45周岁；初中及以上学历；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薪酬待遇：3500-7000元/月；缴纳五险；包食宿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2.招聘岗位：质检员1名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基本要求：18-35周岁；女；高中及以上学历；1-3年质检工作经验；熟悉办公软件；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薪酬待遇：2700-4000元/月；缴纳五险；包食、宿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3.招聘岗位：维修员1名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基本要求：25-45周岁；男；高中及以上学历；1-3年机修工作经验；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薪酬待遇：5000-9000元/月；缴纳五险；包食宿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4.招聘岗位：工艺员1名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基本要求：30-45周岁；高中及以上学历；1-3年立体书工艺打样工作经验；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薪酬待遇：6000-9000元/月；缴纳五险；包食宿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5.招聘岗位：业务员2名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基本要求：25-45周岁；中专及以上学历；1-3年印刷行业相关经验；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薪酬待遇：3000元/月以上（底薪+提成）；缴纳五险；包食宿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6.招聘岗位：储备干部3名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基本要求：20-30周岁；大专及以上学历；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薪酬待遇：3000-4000元/月；缴纳五险；包食宿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汕尾市捷晟汽车有限公司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单位地址：汕尾市城区红草镇西河海尾公路十七公里南侧适新家私厂右侧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联系方式：赖小姐    18318972174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1.招聘岗位：销售顾问10名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基本要求：18-35周岁；高中及以上学历；1-3年工作经验；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薪酬待遇：3000-15000元/月；包食宿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2.招聘岗位：客服专员1名；财务结算员1名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基本要求：20-35周岁；女；中专及以上学历；1-3年工作经验；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薪酬待遇：3000-5000元/月；包食宿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3.招聘岗位：喷漆技师1名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基本要求：18-35周岁；男；中专及以上学历；1-3年工作经验；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薪酬待遇：3000-6000元/月；包食宿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以上招聘岗位均缴纳社保、意外险，为员工办生日会。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汕尾市广雄汽车贸易有限公司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单位地址：汕尾市城区汕尾大道赤岭段水务局斜对面小拇指快修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联系方式：钱小姐    15219313367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1.招聘岗位：汽修实习生6名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基本要求：18-24周岁；男；中专及以上学历；汽车维修相关专业；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薪酬待遇：2200元/月以上；食补助、包住宿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2.招聘岗位：汽车美容实习生6名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基本要求：18-24周岁；男；中专及以上学历；汽车维修、美容相关专业；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薪酬待遇：2200元/月以上；食补助、包住宿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3.招聘岗位：前台接待专员1名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基本要求：18-28周岁；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薪酬待遇：3000元/月以上；食补助、包住宿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4.招聘岗位：汽车维修服务顾问2名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基本要求：18-35周岁；高中及以上；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薪酬待遇：3500元/月以上；食补助、包住宿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5.招聘岗位：汽修初级技工2名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基本要求：18-26周岁；男；中专及以上学历；1-3年工作经验；初级技术等级；汽车维修相关专业；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薪酬待遇：3000元/月以上；食补助、包住宿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6.招聘岗位：汽修中工1名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基本要求：18-30周岁；男；1-3年工作经验；初级以上技术等级；汽车维修相关专业；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薪酬待遇：4000元/月以上；食补助、包住宿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7.招聘岗位：汽修大工1名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基本要求：25-40周岁；男；5-10年工作经验；初级以上技术等级；汽车维修相关专业；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薪酬待遇：7000元/月以上；食补助、包住宿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8.招聘岗位：贴膜技师1名；汽车美容技师1名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基本要求：18-35周岁；男；3-5年工作经验；汽车维修、美容相关专业；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薪酬待遇：4000元/月以上；食补助、包住宿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9.招聘岗位：喷漆技师1名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基本要求：18-35周岁；男；3-5年工作经验；汽车维修、美容相关专业；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薪酬待遇：7000元/月以上；食补助、包住宿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以上招聘岗位均缴纳社保，有全勤奖、午餐晚餐补贴、节假日补贴等福利。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汕尾市金的泰装饰工程有限公司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单位地址：汕尾市城区新墟维也纳酒店后面新富大厦B座三楼/汕尾大道赤岭段水务局斜对面信利第六宿舍区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联系方式：钱小姐     15219313367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1.招聘岗位：仓库主管1名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基本要求：25-45周岁；男；高中及以上；3-5年工作经验；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薪酬待遇：4000-7000元/月；不包食、宿补助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2.招聘岗位：仓库管理专员1名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基本要求：18-35周岁；男；高中及以上；1-3年工作经验；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薪酬待遇：3000-5000元/月；不包食、宿补助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3.招聘岗位：工程设计报价专员2名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基本要求：18-35周岁；男；中专及以上；建筑类相关专业；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薪酬待遇：3000-6000元/月；不包食、宿补助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4.招聘岗位：机电项目专员2名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基本要求：18-35周岁；男；中专及以上；工程用电类相关专业；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薪酬待遇：3000-6000元/月；不包食、宿补助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5.招聘岗位：电工工长1名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基本要求：25-45周岁；男；3-5年工作经验；工程用电类相关专业；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薪酬待遇：4000-8000元/月；不包食、宿补助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以上招聘岗位均缴纳社保，有全勤奖、节假日补贴、工龄补贴、话费补贴等。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陆丰市永盛工艺品有限公司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单位地址：陆丰市河西镇湖田社区莲塘村对面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联系方式：李小姐    13322682235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1.招聘岗位：会计1名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基本要求：18-45周岁；女；本科及以上学历；1-3年工作经验；会计相关专业；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薪酬待遇：3000-5000元/月；包食宿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2.招聘岗位：管理人员2名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基本要求：18-45周岁；本科及以上学历；1-3年工作经验；英语相关专业；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薪酬待遇：3000-5000元/月；包食宿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3.招聘岗位：管理人员3名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基本要求：18-45周岁；大专及以上学历；1-3年工作经验；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薪酬待遇：3000元/月以上；包食宿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4.招聘岗位：普工30名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基本要求：18-45周岁；小学及以上学历；1-3年工作经验；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薪酬待遇：3000元/月以上；包食宿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陆丰市凤仁堂生物科技有限公司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单位地址：陆丰市东海大道地税局对面华兴大厦502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联系方式：孙小姐    18128424522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1.招聘岗位：区域销售经理2名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基本要求：25-38周岁；大专及以上学历；1-3年工作经验；医学、护理相关专业；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薪酬待遇：3000-8000元/月；不包食宿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2.招聘岗位：客服2名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基本要求：22-35周岁；高中及以上学历；1-3年工作经验；销售类相关专业；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薪酬待遇：2000-4000元/月；不包食宿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3.招聘岗位：美容师2名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基本要求：22-35周岁；初中及以上学历；1-3年工作经验；美容类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相关专业；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薪酬待遇：3000-6000元/月；不包食宿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广东瑞亿诚供应链管理有限公司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单位地址：陆丰市东海镇江景华府4幢24-29号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联系方式：盛小姐    13502599070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1.招聘岗位：用服工程师2名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基本要求：法定年龄；大专及以上学历；理工相关专业；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薪酬待遇：3000元/月以上；缴纳五险，带薪休假，食宿面议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陆丰市万国大酒店有限公司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单位地址：陆丰市东海镇广汕公路324国道万国大酒店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联系方式：吴小姐   18138116868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1.招聘岗位：客房前台收银2名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基本要求：18-30周岁；高中及以上学历；1-3年工作经验；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薪酬待遇：3000-5000元/月；包食宿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2.招聘岗位：客房楼层服务员3名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基本要求：18-50周岁；女；小学及以上学历；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薪酬待遇：3000-4000元/月；包食宿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3.招聘岗位：客房清洁阿姨1名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基本要求：18-50周岁；女；小学及以上学历；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薪酬待遇：2700-3000元/月；包食宿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4.招聘岗位：中餐咨客1名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基本要求：18-30周岁；女；初中及以上学历；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薪酬待遇：3000-4000元/月；包食宿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5.招聘岗位：中餐服务员2名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基本要求：18-40周岁；女；小学及以上学历；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薪酬待遇：3000-4000元/月；包食宿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6.招聘岗位：中餐传菜员2名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基本要求：18-45周岁；女；小学及以上学历；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薪酬待遇：3000-4000元/月；包食宿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7.招聘岗位：中餐楼杂2名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基本要求：18-50周岁；女；小学及以上学历；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薪酬待遇：2600-3000元/月；包食宿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以上招聘岗位均购买工伤保险，有年终奖、团建旅游、节假日、免费培训提供晋升机会。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陆丰市玖发仓储物流有限公司（美团优选）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单位地址：陆丰市东海镇经济开发区龙口村委会正对面100米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联系方式：曾先生   15119403949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1.招聘岗位：人事文员2名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基本要求：法定年龄；中专及以上学历；1-3年工作经验；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薪酬待遇：3500-6000元/月；不包食宿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2.招聘岗位：运营专员2名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基本要求：法定年龄；中专及以上学历；1-3年工作经验；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薪酬待遇：3500-10000元/月；不包食宿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3.招聘岗位：区域经理30名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基本要求：法定年龄；1-3年工作经验；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薪酬待遇：5000-10000元/月；不包食宿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4.招聘岗位：货车司机10名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基本要求：22-45周岁；1-3年工作经验；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薪酬待遇：6000-10000元/月；不包食宿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广东纬昊科技有限公司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单位地址：陆丰市东海镇东海大道月华路口（纬昊科技大厦）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联系方式：蔡先生   13828997575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1.招聘岗位：运维工程师10名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基本要求：22-40周岁；中专及以上学历；1-3年工作经验及相关专业；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薪酬待遇：2000-6000元/月；包食、不包宿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2.招聘岗位：业务经理5名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基本要求：22-40周岁；大专及以上学历；1-3年工作经验及相关专业；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薪酬待遇：4000-8000元/月；包食、不包宿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3.招聘岗位：商务助理3名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基本要求：22-40周岁；大专及以上学历；1-4年工作经验；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薪酬待遇：2800-5500元/月；包食、不包宿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以上招聘岗位均缴纳五险，有节假日福利、带薪年假等。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深圳市汉京物业服务有限公司东海九榕府物业服务中心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单位地址：陆丰市东海镇市财政局旁东海九榕府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联系方式：陈小姐   13421517803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1.招聘岗位：秩序维护员4名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基本要求：18-33周岁；男；初中及以上学历；1-3年工作经验；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薪酬待遇：4500-5000元/月；缴纳五险一金；食补助、包宿；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2.招聘岗位：保洁3名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基本要求：30-45周岁；女；1-3年工作经验；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薪酬待遇：2500-3000元/月；购买个人保险；不包食宿；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陆丰市龙升学校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单位地址：汕尾星都经济开发区文昌社区龙江兰村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联系方式：曾老师   18138166998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招聘岗位：初中政治教师1名</w:t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ab/>
        <w:t>；初中历史教师1名；初中地理教师1名；小学语文教师2名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基本要求：45周岁以下；大专及以上学历；教育类相关专业；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薪酬待遇：3000-5000元/月；缴纳社保；包食宿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lastRenderedPageBreak/>
        <w:t>陆丰市瀚林培训学校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单位地址：陆丰市东海镇北堤路5号3楼瀚林教育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联系方式：王老师     13302686554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1.招聘岗位：语文老师2名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基本要求：20周岁以上；大专及以上学历；1-3年工作经验；有小学教师资格证；语文相关专业；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薪酬待遇：3000-8000元/月；食宿面议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2.招聘岗位：教务老师2名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基本要求：20周岁以上；大专及以上学历；1-3年工作经验；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薪酬待遇：2500-6000元/月；食宿面议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3.招聘岗位：招生老师5名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基本要求：20周岁以上；高中及以上学历；1-3年工作经验；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薪酬待遇：2500元/月+招生奖金；食宿面议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4.招聘岗位：市场专员5名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基本要求：20周岁以上；高中及以上学历；1-3年工作经验；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薪酬待遇：2000元/月+招生奖金；食宿面议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5.招聘岗位：信息技术员1名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基本要求：20周岁以上；大专及以上学历；1-3年工作经验；计算机初级技术等级；计算机相关专业；</w:t>
      </w:r>
    </w:p>
    <w:p w:rsidR="00342245" w:rsidRDefault="00342245" w:rsidP="00342245">
      <w:pPr>
        <w:spacing w:line="360" w:lineRule="auto"/>
        <w:ind w:leftChars="152" w:left="319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薪酬待遇：2500-6000元/月；食宿面议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lastRenderedPageBreak/>
        <w:t>陆丰市英汇人力资源有限公司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单位地址：陆丰市人民路113号二楼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联系方式：林先生     19925085996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1.招聘岗位：文员2名；前台1名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基本要求：20-32周岁；女；中专及以上学历；1-3年工作经验；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薪酬待遇：工资面议；缴纳五险；不包食宿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2.招聘岗位：少儿围棋老师2名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基本要求：22-32周岁；大专及以上学历；1-3年工作经验；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薪酬待遇：工资面议；缴纳五险；不包食宿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3.招聘岗位：推广员1名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基本要求：22-32周岁；高中及以上学历；1-3年工作经验；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薪酬待遇：工资面议；缴纳五险；不包食宿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广东智力公共有限公司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单位地址：陆丰市东海镇建设西路江景华府15号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联系方式：蔡小姐     18138131786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1.招聘岗位：人事经理1名；项目经理1名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基本要求：法定年龄；本科及以上学历；3-5年工作经验；法律或人力资源专业；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薪酬待遇：6000-8000元/月；不包食宿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2.招聘岗位：售前技术1名；运维工程师1名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基本要求：法定年龄；大专及以上学历；3-5年工作经验；计算机相关专业；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薪酬待遇：4000-8000元/月；不包食宿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3.招聘岗位：市政技术员2名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基本要求：法定年龄；大专及以上学历；3-5年工作经验；土木工程相关专业；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薪酬待遇：15000-18000元/月；不包食、包住宿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4.招聘岗位：操作工300名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基本要求：法定年龄；男；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薪酬待遇：6000-8000元/月；包食宿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陆丰市宜德劳务派遣有限公司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单位地址：陆丰市东海镇银华路金驿家园一栋103号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联系方式：廖先生     13411083251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1.招聘岗位：普工300名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基本要求：18-48周岁；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薪酬待遇：6000-8000元/月；食补助、包宿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2.招聘岗位：前台文员3名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基本要求：25-45周岁；女；高中及以上学历；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薪酬待遇：工资面议；食宿面议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陆丰市有爱家政服务有限公司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单位地址：陆丰市东海镇红星新市场八幢11号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联系方式：欧阳小姐     15768668688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1.招聘岗位：钟点工5名；保洁5名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基本要求：50周岁以下；女；小学及以上学历；1-3年工作经验；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薪酬待遇：工资面议；不包食宿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2.招聘岗位：保姆5名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基本要求：50周岁以下；女；小学及以上学历；1-3年工作经验；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薪酬待遇：工资面议；不包食宿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3.招聘岗位：护工5名；月嫂5名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基本要求：45-50周岁以下；初中及以上学历；1-3年工作经验；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薪酬待遇：工资面议；不包食宿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陆丰市展诚家政保洁有限公司</w:t>
      </w: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br/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单位地址：陆丰市城东镇新二小区一巷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联系方式：张小姐     13536452111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1.招聘岗位：保姆20名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基本要求：53周岁以下；女；小学及以上学历；1-3年工作经验；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薪酬待遇：4500元/月以上；包食宿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2.招聘岗位：育婴师20名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基本要求：50周岁以下；女；小学及以上学历；1-3年工作经验；高级技术等级；育婴师相关专业；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薪酬待遇：5500元/月以上；包食宿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3.招聘岗位：月嫂20名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基本要求：50周岁以下；女；小学及以上学历；1-3年工作经验；高级技术等级；母婴护理相关专业；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薪酬待遇：8000元/月以上；包食宿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4.招聘岗位：护工20名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基本要求：55周岁以下；女；小学及以上学历；1-3年工作经验；高级技术等级；护理相关专业；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薪酬待遇：5000元/月以上；包食宿</w:t>
      </w:r>
      <w:bookmarkStart w:id="0" w:name="_GoBack"/>
      <w:bookmarkEnd w:id="0"/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陆丰市芝兰月子服务有限公司</w:t>
      </w: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br/>
      </w: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单位地址：陆丰市东海镇老车站对面龙山公路龙山花园八幢1-2号商铺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联系方式：陈小姐     15099851614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1.招聘岗位：护士8名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基本要求：22-45周岁；女；中专及以上学历；助产、护士相关专业；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薪酬待遇：3000-5000元/月；缴纳五险；包食、不包住宿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2.招聘岗位：育婴师8名；母婴护理师4名；月嫂4名；产康师4名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基本要求：22-45周岁；女；中专及以上学历；育婴、妇婴、月嫂、美容师、产后修复师相关专业；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薪酬待遇：3000-5000元/月；缴纳五险；包食、不包住宿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汕尾市陆城家政有限公司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单位地址：陆丰市东海镇洛州东信小区109号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联系方式：蔡先生     18665890137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1.招聘岗位：月嫂10名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基本要求：法定年龄；女；初中及以上学历；1-3年工作经验；妇婴护理相关专业；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薪酬待遇：8000元/月以上；包食宿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2.招聘岗位：保姆10名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基本要求：法定年龄；女；初中及以上学历；1-3年工作经验；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薪酬待遇：3000元/月以上；食宿面议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3.招聘岗位：保洁员10名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基本要求：法定年龄；女；初中及以上学历；1-3年工作经验；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薪酬待遇：3000元/月以上；不包食宿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4.招聘岗位：育婴师5名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基本要求：法定年龄；女；高中及以上学历；1-3年工作经验；妇婴护理相关专业；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薪酬待遇：3000元/月以上；食宿面议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5.招聘岗位：护工5名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基本要求：法定年龄；女；初中及以上学历；1-3年工作经验；护理相关专业；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薪酬待遇：3000元/月以上；食宿面议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lastRenderedPageBreak/>
        <w:t>陆丰市东海镇尚孕保健馆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单位地址：陆丰市东海镇城东大道12号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联系方式：罗小姐     13322679138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1.招聘岗位：月嫂100名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基本要求：25-45周岁；女；小学及以上学历；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薪酬待遇：7000-14000元/月；包食宿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2.招聘岗位：育婴师100名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基本要求：25-45周岁；女；小学及以上学历；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薪酬待遇：4800-6800元/月；包食宿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b/>
          <w:bCs/>
          <w:color w:val="FF0000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w w:val="90"/>
          <w:sz w:val="32"/>
          <w:szCs w:val="32"/>
        </w:rPr>
        <w:t>陆丰市德睿职业培训学校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单位地址：陆丰市东海镇龙潭路中段</w:t>
      </w:r>
    </w:p>
    <w:p w:rsidR="00342245" w:rsidRDefault="00342245" w:rsidP="00342245">
      <w:pPr>
        <w:spacing w:line="360" w:lineRule="auto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联系方式：陈小姐     18007677753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1.招聘岗位：妇婴护理、网商运营、网店美工、广式点心制作、潮式卤味制作、潮式风味点心制作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2.报名条件：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 xml:space="preserve">（1）不限男女，年满16周岁以上，退休年龄之前; 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 xml:space="preserve">（2）持有广东省社保卡或医保卡的广东省户籍或外省人士。（未经办理社保卡或医保卡的陆丰籍人士，可由本校代办）; 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（3）公务员、事业单位在编人员、全日制学生不能参加免费培训。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3.提交资料：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lastRenderedPageBreak/>
        <w:t>（1）身份证正反面复印件三份；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（2）广东省社保卡或医保卡正反面复印件三份；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（3）大一寸彩色白底冲洗照片6张及电子版一份；</w:t>
      </w:r>
    </w:p>
    <w:p w:rsidR="00342245" w:rsidRDefault="00342245" w:rsidP="00342245">
      <w:pPr>
        <w:spacing w:line="360" w:lineRule="auto"/>
        <w:ind w:firstLineChars="100" w:firstLine="288"/>
        <w:rPr>
          <w:rFonts w:ascii="仿宋_GB2312" w:eastAsia="仿宋_GB2312" w:hAnsi="仿宋_GB2312" w:cs="仿宋_GB2312"/>
          <w:w w:val="90"/>
          <w:sz w:val="32"/>
          <w:szCs w:val="32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（4）户口本本人页复印件或学历证书复印件一张。</w:t>
      </w:r>
    </w:p>
    <w:p w:rsidR="000C3515" w:rsidRPr="00342245" w:rsidRDefault="000C3515"/>
    <w:sectPr w:rsidR="000C3515" w:rsidRPr="00342245" w:rsidSect="00930895">
      <w:footerReference w:type="default" r:id="rId6"/>
      <w:pgSz w:w="11906" w:h="16838"/>
      <w:pgMar w:top="2098" w:right="1474" w:bottom="1984" w:left="1587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3515" w:rsidRDefault="000C3515" w:rsidP="00342245">
      <w:r>
        <w:separator/>
      </w:r>
    </w:p>
  </w:endnote>
  <w:endnote w:type="continuationSeparator" w:id="1">
    <w:p w:rsidR="000C3515" w:rsidRDefault="000C3515" w:rsidP="003422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895" w:rsidRDefault="000C3515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04pt;margin-top:-3.75pt;width:2in;height:2in;z-index:251660288;mso-wrap-style:none;mso-position-horizontal:outside;mso-position-horizontal-relative:margin" o:gfxdata="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dL+M31AAAAAcBAAAPAAAAAAAAAAEAIAAAACIAAABkcnMvZG93bnJldi54bWxQSwEC&#10;FAAUAAAACACHTuJAJIJGtDECAABhBAAADgAAAAAAAAABACAAAAAjAQAAZHJzL2Uyb0RvYy54bWxQ&#10;SwUGAAAAAAYABgBZAQAAxgUAAAAA&#10;" filled="f" stroked="f" strokeweight=".5pt">
          <v:textbox style="mso-fit-shape-to-text:t" inset="0,0,0,0">
            <w:txbxContent>
              <w:p w:rsidR="00930895" w:rsidRDefault="000C3515">
                <w:pPr>
                  <w:pStyle w:val="a4"/>
                  <w:rPr>
                    <w:rFonts w:asciiTheme="minorEastAsia" w:hAnsiTheme="minorEastAsia" w:cstheme="minorEastAsia"/>
                    <w:sz w:val="28"/>
                    <w:szCs w:val="44"/>
                  </w:rPr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44"/>
                  </w:rPr>
                  <w:t>—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44"/>
                  </w:rPr>
                  <w:t xml:space="preserve"> 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44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44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44"/>
                  </w:rPr>
                  <w:fldChar w:fldCharType="separate"/>
                </w:r>
                <w:r w:rsidR="00342245">
                  <w:rPr>
                    <w:rFonts w:asciiTheme="minorEastAsia" w:hAnsiTheme="minorEastAsia" w:cstheme="minorEastAsia"/>
                    <w:noProof/>
                    <w:sz w:val="28"/>
                    <w:szCs w:val="44"/>
                  </w:rPr>
                  <w:t>22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44"/>
                  </w:rPr>
                  <w:fldChar w:fldCharType="end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44"/>
                  </w:rPr>
                  <w:t xml:space="preserve"> 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44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3515" w:rsidRDefault="000C3515" w:rsidP="00342245">
      <w:r>
        <w:separator/>
      </w:r>
    </w:p>
  </w:footnote>
  <w:footnote w:type="continuationSeparator" w:id="1">
    <w:p w:rsidR="000C3515" w:rsidRDefault="000C3515" w:rsidP="003422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2245"/>
    <w:rsid w:val="000C3515"/>
    <w:rsid w:val="003422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24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22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2245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3422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22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1338</Words>
  <Characters>7633</Characters>
  <Application>Microsoft Office Word</Application>
  <DocSecurity>0</DocSecurity>
  <Lines>63</Lines>
  <Paragraphs>17</Paragraphs>
  <ScaleCrop>false</ScaleCrop>
  <Company/>
  <LinksUpToDate>false</LinksUpToDate>
  <CharactersWithSpaces>8954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2021-08-11T09:14:00Z</dcterms:created>
  <dcterms:modified xsi:type="dcterms:W3CDTF">2021-08-11T09:14:00Z</dcterms:modified>
</cp:coreProperties>
</file>