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044" w:rsidRDefault="003D49E8">
      <w:pPr>
        <w:pStyle w:val="1"/>
        <w:jc w:val="center"/>
      </w:pPr>
      <w:r>
        <w:rPr>
          <w:rFonts w:hint="eastAsia"/>
        </w:rPr>
        <w:t>关于公开征集规划评审专家委员、公众代表</w:t>
      </w:r>
    </w:p>
    <w:p w:rsidR="007E6044" w:rsidRDefault="003D49E8">
      <w:pPr>
        <w:pStyle w:val="1"/>
        <w:jc w:val="center"/>
      </w:pPr>
      <w:r>
        <w:rPr>
          <w:rFonts w:hint="eastAsia"/>
        </w:rPr>
        <w:t>委员</w:t>
      </w:r>
      <w:r>
        <w:rPr>
          <w:rFonts w:hint="eastAsia"/>
        </w:rPr>
        <w:t>入库</w:t>
      </w:r>
      <w:r>
        <w:rPr>
          <w:rFonts w:hint="eastAsia"/>
        </w:rPr>
        <w:t>的公告</w:t>
      </w:r>
    </w:p>
    <w:p w:rsidR="007E6044" w:rsidRDefault="007E6044">
      <w:pPr>
        <w:widowControl/>
        <w:spacing w:line="360" w:lineRule="auto"/>
        <w:ind w:firstLineChars="200" w:firstLine="260"/>
        <w:jc w:val="left"/>
        <w:rPr>
          <w:rFonts w:ascii="仿宋_GB2312" w:eastAsia="仿宋_GB2312" w:hAnsi="仿宋_GB2312" w:cs="仿宋_GB2312"/>
          <w:color w:val="000000"/>
          <w:kern w:val="0"/>
          <w:sz w:val="13"/>
          <w:szCs w:val="13"/>
          <w:lang/>
        </w:rPr>
      </w:pPr>
    </w:p>
    <w:p w:rsidR="007E6044" w:rsidRDefault="003D49E8">
      <w:pPr>
        <w:widowControl/>
        <w:spacing w:line="360" w:lineRule="auto"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为进一步规范我市国土空间规划管理，加强城市规划建设，建立科学、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民主、公平、公正的国土空间规划决策机制，有效规范规划管理行为。市政府设立了市城乡规划委员会议事机构（以下简称市规委会），就城乡规划管理中的重大事项进行审议，并提出意见和建议，作为市委、市政府及其职能部门决策的依据。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为充分发挥市规委会职能，充实市规委会队伍，提高市规委会决策审议水平。经研究，决定对原设立的“市城乡规划委员会评审专家库”中相关专业的评审专家委员、公众代表委员进行充实补充。现面向各单位、社会公开征集评审专家委员、公众代表委员，欢迎符合条件的社会有识之士踊跃报名。</w:t>
      </w:r>
    </w:p>
    <w:p w:rsidR="007E6044" w:rsidRDefault="003D49E8">
      <w:pPr>
        <w:widowControl/>
        <w:ind w:firstLineChars="200" w:firstLine="602"/>
        <w:jc w:val="left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  <w:lang/>
        </w:rPr>
        <w:t>一、申报条件：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、爱国爱民、品行端正、身体健康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;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、敢于坚持原则，有较强的议事能力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;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、承认和遵守市规委会章程，能积极参加市规委会各项会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议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;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4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、关心本市国土空间规划建设事业，处事客观公正，积极维护公共利益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;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、专家委员熟悉本市国土空间规划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建设情况，熟悉国家有关法律、法规和政策，掌握国土空间规划有关技术规范和要求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;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从事城乡规划的注册规划师或相关专业注册师，以及在土地资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源管理、交通、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lastRenderedPageBreak/>
        <w:t>建筑、市政、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水务、环境艺术等相关领域工作并取得中级及以上技术职称的人员；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6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、公众代表委员为人大代表、政协委员，以及视野开阔、社会知名度高的专家学者；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7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、市直单位公务员人员不得作为专家或公众代表委员参与申报。</w:t>
      </w:r>
    </w:p>
    <w:p w:rsidR="007E6044" w:rsidRDefault="003D49E8">
      <w:pPr>
        <w:widowControl/>
        <w:ind w:firstLineChars="200" w:firstLine="602"/>
        <w:jc w:val="left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  <w:lang/>
        </w:rPr>
        <w:t>二、专家委员、公众代表的权利与义务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（一）享有以下权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利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：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1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、结合自身专业特长，参与规划项目审查并提出建设性意见；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2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、对我市城乡规划工作建言献策；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3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、对市规委会工作提出意见和建议，对规划的实施进行监督。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（二）履行以下义务：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1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、根据需要按时参加市规委会会议并客观、公正地履行职责；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2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、自觉维护公共利益，严禁为个人或市规委会审议事项涉及利害相关方谋取私利；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3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、遵守市规委会议事规则，认真执行市规委会的决议，遵守保密规定，维护市规委会声誉。</w:t>
      </w:r>
    </w:p>
    <w:p w:rsidR="007E6044" w:rsidRDefault="003D49E8">
      <w:pPr>
        <w:widowControl/>
        <w:ind w:firstLineChars="200" w:firstLine="602"/>
        <w:jc w:val="left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  <w:lang/>
        </w:rPr>
        <w:t>三、申报程序及要求：</w:t>
      </w:r>
    </w:p>
    <w:p w:rsidR="007E6044" w:rsidRDefault="003D49E8">
      <w:pPr>
        <w:widowControl/>
        <w:spacing w:line="360" w:lineRule="auto"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符合报名条件的人员填报《市城乡规划委员会专家、公众代表委员报名表》（附件），报名表一式两份（可以在陆丰市自然资源局网站下载，也可至市规委办领取）；报名材料包括报名表，及其个人学历证、身份证、职称证（如有注册证同时提供），或人大代表、政协委员证等材料（复印件）。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lastRenderedPageBreak/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、市规委办汇总报名材料，提交市规委会进行资格审查，经审查合格后成为委员候选人，名单在市政府网站上予以公布；市规委会将候选人名单提交市人民政府审议，审议通过后，专家和公众代表委员由市人民政府聘任，颁发聘书。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请符合报名条件的人员于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2021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6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日前将申请表及相关材料送至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市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规委办（设在市自然资源局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301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室），联系人：李桂圆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，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联系电话：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8822616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，邮箱：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gtkjghg@163.com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  <w:t>逾期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视为自动放弃。</w:t>
      </w: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 xml:space="preserve">                                  </w:t>
      </w:r>
    </w:p>
    <w:p w:rsidR="007E6044" w:rsidRDefault="003D49E8">
      <w:pPr>
        <w:widowControl/>
        <w:ind w:leftChars="284" w:left="1796" w:hangingChars="400" w:hanging="12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附件：《市城乡规划委员会专家、公众代表委员申请表》</w:t>
      </w:r>
    </w:p>
    <w:p w:rsidR="007E6044" w:rsidRDefault="007E6044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 xml:space="preserve">                 </w:t>
      </w:r>
    </w:p>
    <w:p w:rsidR="007E6044" w:rsidRDefault="007E6044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</w:p>
    <w:p w:rsidR="007E6044" w:rsidRDefault="007E6044">
      <w:pPr>
        <w:widowControl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</w:p>
    <w:p w:rsidR="007E6044" w:rsidRDefault="007E6044">
      <w:pPr>
        <w:widowControl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</w:p>
    <w:p w:rsidR="007E6044" w:rsidRDefault="003D49E8">
      <w:pPr>
        <w:widowControl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 xml:space="preserve"> </w:t>
      </w:r>
    </w:p>
    <w:p w:rsidR="007E6044" w:rsidRDefault="003D49E8">
      <w:pPr>
        <w:widowControl/>
        <w:ind w:firstLineChars="1600" w:firstLine="48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陆丰市城乡规划委员会办公室</w:t>
      </w:r>
    </w:p>
    <w:p w:rsidR="007E6044" w:rsidRDefault="003D49E8">
      <w:pPr>
        <w:widowControl/>
        <w:ind w:firstLineChars="1900" w:firstLine="57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2021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6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15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日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 xml:space="preserve">  </w:t>
      </w:r>
    </w:p>
    <w:p w:rsidR="007E6044" w:rsidRDefault="007E6044">
      <w:pPr>
        <w:widowControl/>
        <w:ind w:firstLineChars="200" w:firstLine="883"/>
        <w:jc w:val="left"/>
        <w:rPr>
          <w:rFonts w:hint="eastAsia"/>
          <w:b/>
          <w:sz w:val="44"/>
          <w:szCs w:val="44"/>
        </w:rPr>
      </w:pPr>
      <w:bookmarkStart w:id="0" w:name="_GoBack"/>
      <w:bookmarkEnd w:id="0"/>
    </w:p>
    <w:p w:rsidR="00600152" w:rsidRDefault="00600152">
      <w:pPr>
        <w:widowControl/>
        <w:ind w:firstLineChars="200" w:firstLine="883"/>
        <w:jc w:val="left"/>
        <w:rPr>
          <w:rFonts w:hint="eastAsia"/>
          <w:b/>
          <w:sz w:val="44"/>
          <w:szCs w:val="44"/>
        </w:rPr>
      </w:pPr>
    </w:p>
    <w:p w:rsidR="00600152" w:rsidRDefault="00600152">
      <w:pPr>
        <w:widowControl/>
        <w:ind w:firstLineChars="200" w:firstLine="883"/>
        <w:jc w:val="left"/>
        <w:rPr>
          <w:rFonts w:hint="eastAsia"/>
          <w:b/>
          <w:sz w:val="44"/>
          <w:szCs w:val="44"/>
        </w:rPr>
      </w:pPr>
    </w:p>
    <w:p w:rsidR="00600152" w:rsidRDefault="00600152">
      <w:pPr>
        <w:widowControl/>
        <w:ind w:firstLineChars="200" w:firstLine="883"/>
        <w:jc w:val="left"/>
        <w:rPr>
          <w:b/>
          <w:sz w:val="44"/>
          <w:szCs w:val="44"/>
        </w:rPr>
      </w:pPr>
    </w:p>
    <w:tbl>
      <w:tblPr>
        <w:tblStyle w:val="a6"/>
        <w:tblpPr w:leftFromText="180" w:rightFromText="180" w:vertAnchor="text" w:horzAnchor="page" w:tblpX="1526" w:tblpY="762"/>
        <w:tblOverlap w:val="never"/>
        <w:tblW w:w="948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53"/>
        <w:gridCol w:w="1361"/>
        <w:gridCol w:w="78"/>
        <w:gridCol w:w="834"/>
        <w:gridCol w:w="1120"/>
        <w:gridCol w:w="1042"/>
        <w:gridCol w:w="1438"/>
        <w:gridCol w:w="2160"/>
      </w:tblGrid>
      <w:tr w:rsidR="007E6044">
        <w:trPr>
          <w:trHeight w:hRule="exact" w:val="896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439" w:type="dxa"/>
            <w:gridSpan w:val="2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4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120" w:type="dxa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2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1438" w:type="dxa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7E6044" w:rsidRDefault="003D49E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贴</w:t>
            </w:r>
          </w:p>
          <w:p w:rsidR="007E6044" w:rsidRDefault="003D49E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</w:t>
            </w:r>
          </w:p>
          <w:p w:rsidR="007E6044" w:rsidRDefault="003D49E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片</w:t>
            </w:r>
          </w:p>
          <w:p w:rsidR="007E6044" w:rsidRDefault="003D49E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处</w:t>
            </w:r>
          </w:p>
        </w:tc>
      </w:tr>
      <w:tr w:rsidR="007E6044">
        <w:trPr>
          <w:trHeight w:val="658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毕业学校</w:t>
            </w:r>
          </w:p>
        </w:tc>
        <w:tc>
          <w:tcPr>
            <w:tcW w:w="3393" w:type="dxa"/>
            <w:gridSpan w:val="4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2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  <w:r>
              <w:rPr>
                <w:rFonts w:ascii="仿宋_GB2312" w:eastAsia="仿宋_GB2312" w:hint="eastAsia"/>
                <w:sz w:val="28"/>
                <w:szCs w:val="28"/>
              </w:rPr>
              <w:t>特长</w:t>
            </w:r>
          </w:p>
        </w:tc>
        <w:tc>
          <w:tcPr>
            <w:tcW w:w="1438" w:type="dxa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6044">
        <w:trPr>
          <w:trHeight w:val="575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3393" w:type="dxa"/>
            <w:gridSpan w:val="4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2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438" w:type="dxa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6044">
        <w:trPr>
          <w:trHeight w:val="785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（最高）</w:t>
            </w:r>
          </w:p>
        </w:tc>
        <w:tc>
          <w:tcPr>
            <w:tcW w:w="1361" w:type="dxa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12" w:type="dxa"/>
            <w:gridSpan w:val="2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120" w:type="dxa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2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注册证书</w:t>
            </w:r>
          </w:p>
        </w:tc>
        <w:tc>
          <w:tcPr>
            <w:tcW w:w="1438" w:type="dxa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60" w:type="dxa"/>
            <w:vMerge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6044">
        <w:trPr>
          <w:trHeight w:hRule="exact" w:val="852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申报何种委员</w:t>
            </w:r>
          </w:p>
        </w:tc>
        <w:tc>
          <w:tcPr>
            <w:tcW w:w="3393" w:type="dxa"/>
            <w:gridSpan w:val="4"/>
            <w:vAlign w:val="center"/>
          </w:tcPr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2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</w:p>
          <w:p w:rsidR="007E6044" w:rsidRDefault="003D49E8">
            <w:pPr>
              <w:spacing w:line="360" w:lineRule="exact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3598" w:type="dxa"/>
            <w:gridSpan w:val="2"/>
            <w:vAlign w:val="center"/>
          </w:tcPr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6044">
        <w:trPr>
          <w:trHeight w:val="654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393" w:type="dxa"/>
            <w:gridSpan w:val="4"/>
            <w:vAlign w:val="center"/>
          </w:tcPr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2" w:type="dxa"/>
            <w:vAlign w:val="center"/>
          </w:tcPr>
          <w:p w:rsidR="007E6044" w:rsidRDefault="003D49E8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邮箱</w:t>
            </w:r>
          </w:p>
        </w:tc>
        <w:tc>
          <w:tcPr>
            <w:tcW w:w="3598" w:type="dxa"/>
            <w:gridSpan w:val="2"/>
            <w:vAlign w:val="center"/>
          </w:tcPr>
          <w:p w:rsidR="007E6044" w:rsidRDefault="007E6044">
            <w:pPr>
              <w:spacing w:line="48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E6044">
        <w:trPr>
          <w:trHeight w:val="4355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  <w:r>
              <w:rPr>
                <w:rFonts w:ascii="仿宋_GB2312" w:eastAsia="仿宋_GB2312" w:hint="eastAsia"/>
                <w:sz w:val="28"/>
                <w:szCs w:val="28"/>
              </w:rPr>
              <w:t>学习工作</w:t>
            </w:r>
            <w:r>
              <w:rPr>
                <w:rFonts w:ascii="仿宋_GB2312" w:eastAsia="仿宋_GB2312" w:hint="eastAsia"/>
                <w:sz w:val="28"/>
                <w:szCs w:val="28"/>
              </w:rPr>
              <w:t>简</w:t>
            </w:r>
            <w:r>
              <w:rPr>
                <w:rFonts w:ascii="仿宋_GB2312" w:eastAsia="仿宋_GB2312" w:hint="eastAsia"/>
                <w:sz w:val="28"/>
                <w:szCs w:val="28"/>
              </w:rPr>
              <w:t>历</w:t>
            </w:r>
          </w:p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及</w:t>
            </w:r>
            <w:r>
              <w:rPr>
                <w:rFonts w:ascii="仿宋_GB2312" w:eastAsia="仿宋_GB2312" w:hint="eastAsia"/>
                <w:sz w:val="28"/>
                <w:szCs w:val="28"/>
              </w:rPr>
              <w:t>业绩</w:t>
            </w:r>
          </w:p>
        </w:tc>
        <w:tc>
          <w:tcPr>
            <w:tcW w:w="8033" w:type="dxa"/>
            <w:gridSpan w:val="7"/>
            <w:vAlign w:val="center"/>
          </w:tcPr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3D49E8">
            <w:pPr>
              <w:spacing w:line="360" w:lineRule="exact"/>
              <w:ind w:firstLineChars="700" w:firstLine="19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申请人：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7E6044">
        <w:trPr>
          <w:trHeight w:val="2595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单位或团体意见</w:t>
            </w:r>
          </w:p>
        </w:tc>
        <w:tc>
          <w:tcPr>
            <w:tcW w:w="8033" w:type="dxa"/>
            <w:gridSpan w:val="7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</w:t>
            </w:r>
          </w:p>
        </w:tc>
      </w:tr>
      <w:tr w:rsidR="007E6044">
        <w:trPr>
          <w:trHeight w:val="807"/>
        </w:trPr>
        <w:tc>
          <w:tcPr>
            <w:tcW w:w="1453" w:type="dxa"/>
            <w:vAlign w:val="center"/>
          </w:tcPr>
          <w:p w:rsidR="007E6044" w:rsidRDefault="003D49E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注</w:t>
            </w:r>
          </w:p>
        </w:tc>
        <w:tc>
          <w:tcPr>
            <w:tcW w:w="8033" w:type="dxa"/>
            <w:gridSpan w:val="7"/>
            <w:vAlign w:val="center"/>
          </w:tcPr>
          <w:p w:rsidR="007E6044" w:rsidRDefault="007E6044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E6044" w:rsidRDefault="003D49E8">
      <w:pPr>
        <w:widowControl/>
        <w:jc w:val="center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市城乡规划委员会专家委员、公众代表委员申请表</w:t>
      </w:r>
    </w:p>
    <w:sectPr w:rsidR="007E6044" w:rsidSect="007E6044">
      <w:footerReference w:type="default" r:id="rId7"/>
      <w:pgSz w:w="11906" w:h="16838"/>
      <w:pgMar w:top="1440" w:right="1463" w:bottom="1440" w:left="1463" w:header="851" w:footer="90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9E8" w:rsidRDefault="003D49E8" w:rsidP="007E6044">
      <w:r>
        <w:separator/>
      </w:r>
    </w:p>
  </w:endnote>
  <w:endnote w:type="continuationSeparator" w:id="0">
    <w:p w:rsidR="003D49E8" w:rsidRDefault="003D49E8" w:rsidP="007E60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044" w:rsidRDefault="003D49E8">
    <w:pPr>
      <w:pStyle w:val="a3"/>
    </w:pPr>
    <w:r>
      <w:rPr>
        <w:rFonts w:hint="eastAsia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9E8" w:rsidRDefault="003D49E8" w:rsidP="007E6044">
      <w:r>
        <w:separator/>
      </w:r>
    </w:p>
  </w:footnote>
  <w:footnote w:type="continuationSeparator" w:id="0">
    <w:p w:rsidR="003D49E8" w:rsidRDefault="003D49E8" w:rsidP="007E60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D096C5D"/>
    <w:rsid w:val="003D49E8"/>
    <w:rsid w:val="00600152"/>
    <w:rsid w:val="007E6044"/>
    <w:rsid w:val="05A97747"/>
    <w:rsid w:val="05CA3051"/>
    <w:rsid w:val="081A6A4A"/>
    <w:rsid w:val="0AD43B0A"/>
    <w:rsid w:val="0B0069B8"/>
    <w:rsid w:val="0B36273C"/>
    <w:rsid w:val="0C51707D"/>
    <w:rsid w:val="0C9C534A"/>
    <w:rsid w:val="0DC14BF8"/>
    <w:rsid w:val="109548EA"/>
    <w:rsid w:val="17240FF1"/>
    <w:rsid w:val="1E321FCB"/>
    <w:rsid w:val="1E993702"/>
    <w:rsid w:val="23143C66"/>
    <w:rsid w:val="27071977"/>
    <w:rsid w:val="2B1A5F8C"/>
    <w:rsid w:val="2E21395F"/>
    <w:rsid w:val="2ED87721"/>
    <w:rsid w:val="33D42630"/>
    <w:rsid w:val="35E63AD4"/>
    <w:rsid w:val="3640137F"/>
    <w:rsid w:val="375726E9"/>
    <w:rsid w:val="38E709A7"/>
    <w:rsid w:val="39F56C23"/>
    <w:rsid w:val="3A696247"/>
    <w:rsid w:val="3D9065F5"/>
    <w:rsid w:val="458B0D09"/>
    <w:rsid w:val="45EA252C"/>
    <w:rsid w:val="4B9E30A2"/>
    <w:rsid w:val="4D096C5D"/>
    <w:rsid w:val="54D30394"/>
    <w:rsid w:val="55483B3E"/>
    <w:rsid w:val="569C5783"/>
    <w:rsid w:val="57C66501"/>
    <w:rsid w:val="5A28538A"/>
    <w:rsid w:val="5B0141E9"/>
    <w:rsid w:val="5B680E56"/>
    <w:rsid w:val="5BCE6A2D"/>
    <w:rsid w:val="60C70C90"/>
    <w:rsid w:val="684D5FAC"/>
    <w:rsid w:val="6BEA2185"/>
    <w:rsid w:val="73CE0828"/>
    <w:rsid w:val="74532E8F"/>
    <w:rsid w:val="762A5251"/>
    <w:rsid w:val="76774E27"/>
    <w:rsid w:val="772F0F82"/>
    <w:rsid w:val="78047705"/>
    <w:rsid w:val="781C2AE9"/>
    <w:rsid w:val="78783AF8"/>
    <w:rsid w:val="7B222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604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7E6044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E604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7E604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7E6044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7E60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默。</dc:creator>
  <cp:lastModifiedBy>黄子奇1589533114509</cp:lastModifiedBy>
  <cp:revision>2</cp:revision>
  <cp:lastPrinted>2021-06-15T01:13:00Z</cp:lastPrinted>
  <dcterms:created xsi:type="dcterms:W3CDTF">2021-03-31T03:13:00Z</dcterms:created>
  <dcterms:modified xsi:type="dcterms:W3CDTF">2021-06-15T09:44:00Z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58970AC75CC84D169A1EFCA54EEB9EF6</vt:lpwstr>
  </property>
</Properties>
</file>